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я вернулась, никого уже не увидела, — на лице Цао-лаобань было раздражение; она, стиснув зубы, выдавила улыбку. — Какой черепаший внук натворил такую бессовестную дрянь? Я непременно изрублю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уже собиралась броситься искать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знал её нрав и боялся, что она прямо перевернёт весь задний двор резиденции правителя префектуры, поэтому поспешно удержал 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Мы ещё не знаем, кто этот человек. Даже если найдём, у нас нет доказательств. Если опрометчиво пойдём выяснять отношения, тот человек всё равно не признается, а может ещё и ударить граблями в обратную сторону - сказать, что мы его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вдруг сказал Сюй Гуань. — Не обязательно, что доказательств нет. Вещественных доказательств нет, но, возможно, есть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Сюй Гуаню сказать это, как все поняли. Их кухня была последней. Кроме них четверых, никто специально не стал бы приходить сюда. Так что если кто-то пришёл, среди нескольких десятков людей на заднем дворе неужели ни один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свидетеля найти было трудно. Эти люди с ними были незнакомы, а тот, кого они знали, находился с ними в тонких, сложных отношениях. Меньше дел - меньше бед; с чего бы другим ради них обижать кого-то и выступать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скорее всего, именно об этом и подумал, потому и осмелился действовать. Мало того, что поймать его нельзя, так ещё и цель - не дать им приготовить чанфэнь - уже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всё это время молчал. С подобным он уже не раз сталкивался в прежней жизни, когда занимался чанфэнем. То в только что открывшейся лавке с чанфэнем его непонятно с чего обвиняли в поддельном мясе и поддельной фэни, то по утрам перед дверью лавки то и дело оказывался мусор, разбросанный по земле, то, в конце концов, тот пожар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всё ещё сохранял спокойствие. Этого человека он непременно найдёт, но сейчас первым делом нужно было решить проблему с приготовлением чанфэня. Замачивать рис заново времени не хватит. Поднять этот смешавшийся с землёй рис и очистить его тоже было бы огромной работой. Тем более если люди узнают, что они использовали испачканный рис для чанфэня, который должен есть правитель префектуры, и это разойдётся наружу, их репутации, боюсь, конец. А может, правитель префектуры ещё и пригласит их «попить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перешагнул через лужу риса и заодно поднял деревянное ведро. Стоило радоваться уже тому, что тот человек успел опрокинуть только одно ведро, стоявшее ближе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предположил, что, когда тот человек толкал ведро, должно быть, что-то случилось, поэтому он успел опрокинуть лишь одно. Иначе не было причины оставлять второе. Чжоу Сяолэ внимательно осмотрел оставшееся ведро, но не заметил никаких проблем. Ради безопасности он всё же решил полностью заменить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Цао-лаобань подошла ближе, затем достала из-за пазухи тканевый свёрток. Когда она развернула ткань, внутри лежало несколько серебряных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вытащила одну, проверила воду - серебряная игла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ведро яд не подсыпали, можно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ведра ещё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 прежнему плану, не очень… — честно сказал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Ведро было небольшим: из одного выходило примерно тридцать порций чанфэня. На пир пришло около пятидесяти человек, а теперь целое ведро опрокинули, и оставшегося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Подача блюд уже началась, почему вы ещё не приступили?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четверо молча обдумывали способ, подошёл управляющий Цай. В других кухнях уже начали выносить блюда, а в этой последней кухне даже дым почти не поднимался.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знал: подойдя, он увидел, что все четверо стоят и молчат. При виде такой сцены управляющий Цай испугался, что случилась ошибка, и поспешно подошёл спросить. Но ещё до того, как кто-то успел ответить, он уже увидел на земле рис, который не успели убрать. Белый рис смешался с грязным песком и землёй. Управляющий Цай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Цай, мы тоже хотели бы знать, что случилось. Мы четверо только что ушли к каменной мельнице, а когда вернулись, всё уже стало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Цай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покачали головами. Управляющий Цай служил в резиденции правителя префектуры уже несколько десятков лет и насмотрелся на подобные грязные дела. Стоило мыслям повернуться, как он понял: кто-то тайком ставит им палки в колеса. Возможно, он даже догадывался,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управляющий Цай не был ни роднёй, ни близким человеком для Чжоу Сяолэ и остальных троих, поэтому, даже если в сердце у него уже появились догадки, он не собирался говорить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деле поговорим потом. Сейчас главное - подать блюда. Прощальный пир уже начался, сначала приготовьте чанфэнь.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груду риса на земле, управляющий Цай всё же неуверенно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Чанфэнь ещё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Чжоу Сяолэ, и 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Цай, будьте спокойны. Чанфэнь подадут вовремя, задержки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управляющий Цай ушёл, Сюй Гуань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уже придумал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выходит, не надо себя вынуждать. Сейчас ещё успеем сварить котёл белого риса. С моим родственником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Шэнь, не беспокойтесь. Раз я сказал, что можно, значит,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Цао-лаобань не понимала в готовке, и на кухне помочь ничем не могла, зато в поимке людей она была мастером. Этого проклятого черепашьего внука обязательно надо было вытащить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разведаю другие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 Чжоу Сяолэ уже был способ решения, дело продолжалось дальше. Сюй Гуань снова пошёл молоть рисовую массу. Шэнь Юю делать было нечего, и он отправился во двор вместе с Цао-лаобань: Цао-лаобань скрытно пошла по крышам, а он принялся ходить туда-сюда, открыто расспрашивая.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принёс обратно оставшееся ведро смолотой рисовой массы. Чжоу Сяолэ уже подготовил всё остальное и только ждал, когда принесут массу, чтобы можно было готовить фэнь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начинать, Чжоу Сяолэ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Гуань, как у тебя с работой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помолчал немного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всегда в словах оставлял три доли про запас: если он говорил «должно быть, сносно», значит, на деле было очень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выдохнул с облегчением. Если у Сюй Гуаня неплохо с ножом, то резьбой для украшения они смогут заняться вдвоём, и так дело пойдёт быстрее. Прежде, когда он сказал, что сможет приготовить, на самом деле уверенности в сердце у него было лишь восемь долей. Сделать-то можно, просто времени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подумал: вот бы перенести сюда время из промежутка между подачами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много пекинской капусты. Для чанфэня нам нужны только листья, а стебли как раз можно использовать для оформления тарелки. Рисовой массы не хватает, но мы можем сделать блюдо изящным: меньше по количеству, зато тоньше по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готовя чанфэнь, используют два бамбуковых сита: одно - для мяса и яйца, другое - для зелени. Но сейчас рисовой массы не хватало, поэтому можно было изменить способ и готовить только на одном сите. Большим бамбуковым ситом сделать один слой - так рисовой массы уйдёт меньше. Количества будет немного, и смотреться это будет не слишком красиво, но если добавить оформление и резные украшения, тогда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это был подход для главных блюд. Основную еду редко оформляли особо; даже если выкладывали красиво, то просто аккуратно и по правилам. Где это видано, чтобы для основного блюда ещё специально делали резные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одной резьбы было недостаточно. Чжоу Сяолэ вспомнил из прежней жизни изысканные блюда, которые ел в западных ресторанах: каждое блюдо - крошечная порция, за два-три укуса можно закончить. Но каждое из них словно было произведением искусства. В нём использовали плотность и пустоту, размеры, контраст и разные приёмы, превращая простой продукт в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 ли вкус - это ещё вопрос, но один только вид уже заставлял почувствовать: блюдо необыкновенное. В полной мере воплощалась творческая идея: меньшее и есть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умениям Чжоу Сяолэ тоже должен был благодарить своего мастера. Его мастер одинаково блистал и в китайской, и в западной кухне: не было того, чего он не умел, было только то, чего он не любил. Когда Чжоу Сяолэ только начал учиться у него, мастер часто его «затруднял»: стоило приготовить что-то плохо и приходилось доедать всё блюдо до конца, не доешь - не уйдёшь. Только если получалось хорошо, мастер выносил блюдо другим на пробу. Поэтому в самом начале учёбы Чжоу Сяолэ немало располнел.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потом в подростковом возрасте он вытянулся: сколько ни ел, не прибавлял, а, наоборот, худел. К тому же его поварское мастерство стремительно росло, больше не приходилось доедать испорченные блюда, а ещё он часто ходил играть в баскетбол, и постепенно снова похудел.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получил истинную передачу от мастера и знал немало разных кухонь, просто в конце концов выбрал открыть лавку фэнь. Каждую тарелку чанфэня он оформлял по-разному, а это требовало огромных душевных сил. На прощальном пиру было несколько десятков человек; одной только мысли о том, какие картины придумать, уже хватало, чтобы заболела голова, не говоря о том, что для каждой порции у него была только одна возможность выложить блюдо и провести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был напряжён до предела. Сюй Гуань рядом вырезал украшения, а Чжоу Сяолэ сосредоточенно готовил фэнь на пару и оформлял тарелки. Как только одна порция была готова, служанка, подававшая блюда, сразу уносила её. И каждый раз служанка получала чанфэнь с новым рисунком. После нескольких подач в её сердце даже зародилось любопытство: а какой будет следующая порция?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вопрос появился не только в сердце служанки, подававшей блюда, но и в сердцах всех присутствующих на пиру. Кто-то даже стал заключать на это пари: какой цветок будет вырезан на следующей порции, какой узор будет нарисован соусом. На прощальном пиру, где атмосфера была натянута как тетива, этот маленький чанфэнь немного смягчил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последнюю порцию чанфэня унесли, туго натянутая струна в душе Чжоу Сяолэ наконец слегка ослабла. К этому времени небо уже полностью потемнело. Оживление из переднего зала доносилось в задний двор, а суета в самом заднем дворе уже закончилась. Люди вышли во двор; кто-то собирался кружками, кто-то ел, кто-то разговаривал, кто-то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Цао-лаобань и Шэнь Юй, которых не было видно весь вечер, вернулись как раз в это время. Сегодня ночью они всё ещё не могли уйти. Чжоу Сяолэ приготовил ужин из тех продуктов, что были под рукой, и, увидев, что эти двое вернулись, как раз можно было садиться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Есть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ходил вокруг, все работали в своих кухнях. Боялся спугнуть змею, ударив по траве, так что расспрашивать людей было неудобно. Но я заметил одного помощника повара из «Чжэньпиньгэ»: он то и дело выходил побродить.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«Чжэньпиньгэ»?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этот человек каждый раз доходил только до кухни рядом с нашей, а потом поворачивал обратно. Я следил за ним весь день, но так и не увидел, чтобы он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немного подозрителен. Возможно, он наблюдал. Замоченный Чжоу Сяолэ рис был опрокинут; возможно, тому, кто это сделал, казалось, что после этого Чжоу Сяолэ уже не сможет приготовить чанфэнь. Но Чжоу Сяолэ всё равно успел всё сделать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Чжоу Сяолэ сумел закончить, они не могли не хотеть узнать. А раз хотели узнать, то вполне могли послать человека притвориться, будто он просто прохаживается, и тайком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зачем «Чжэньпиньгэ»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«Чжэньпиньгэ» был большим рестораном, знаменитым не только в Циннане, но даже во всех трёх городах Крайнего Юга. Не было никакой нужды впиваться глазами в придорожный лоток с чанфэнем. К тому же на этом прощальном пиру, независимо от того, с какими целями пришли гости, главные блюда были самым важным в застолье. Следить за одной порцией основного блюда действительно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Цао-лаобань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 этими ресторанами были какие-то трения?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и Сюй Гуань переглянулись и оба увидели в глазах друг друга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Прежде я слышал только о «Жуисюане», а об остальных ресторанах узнал уже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никогда не выезжал за пределы городка Юннань. А если отсчитать ещё дальше назад, он вообще был дурачком и даже из деревни не выходил. При таком положении откуда у него могла появиться возможность задеть эти большие рестораны?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Цао-лаобань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ещё целая ночь, чтобы вытащить того, кто стоит за этой пакостью. Не спешите.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Цао-лаобань, когда вы только что ходили разведать, не заметили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Цао-лаобань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как раз попала на время подачи блюд. Все были заняты готовкой, никого странного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нам нет необходимости самим идти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трое разом посмотрели на него. Сюй Гуань повернул голову к Чжоу Сяолэ, чтобы смягчить давление собравшихся на нём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Чанфэнь Лэ-гэра не пострадал, и, судя по словам управляющего Цая, даже получил хорошие отзывы. План того человека не удался, он точно не сдастся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сегодня ночью они ещё что-то предпримут?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дважды провёл рукой по подбородку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пиру мы уже больше не нужны. У них ведь не будет возможности снова прийти и что-нибудь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Чжоу Сяолэ продолжил мысль Сюй Гуаня, — возможно, если они решатся на больший риск, то прямо испортят репутацию чанфэня.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http://bllate.org/book/17639/1752252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