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Линьчэнский университет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полдень, конец занятий. Едва прозвенел звонок, как студенты потоками начали выходить из учебного корпуса — кто по двое, кто по трое — и торопливо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смотри, там маленькая кошечка!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вслед за взглядом подруги посмотрела на недалёкий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как раз хорошо, в траве притаился комочек белоснежного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какая красивая кошечка! Почему раньше её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газона белая кошка обнимала свой хвост и грелась на солнышке, глаза её превратились в две узкие щёлочки, тело медленно поднималось и опускалось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услышав их голоса, белый комочек вдруг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кошка неторопливо потянулась, выгнув спину дугой. Она отряхнула уши, подняла голову и посмотрела в сторону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 этого взгляда почему-то почувствовала, как у неё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у белой кошки были вертикальными, но цвет был не привычный золотисто-жёлтый, а глубокий красновато-рыжий — холодный и острый — и на мгновение она встретилась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это ощущение опасности исчезло, сменившись лениво-сонным выражением, будто всё было лишь игрой воображения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кошка сделала шаг и неспешно, степенно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листьев травы, загораживавших обзор, Линь Юй наконец заметила: кошечка вся была белоснежной, шерсть такая чистая, что не похоже было, что она бездомная, хвост большой и пушистый, и только самый кончик был рыжим.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была быть эта кошечка распрекрасной, но большой пушистый хвост у неё за спиной, казалось, пережил какую-то неведомую историю — клочья шерсти сбились в колтуны, отчего вся кошечка выглядела несколько обтрёпанной.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взгляд Линь Юй не мог оторваться от маленькой кошечки.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белая кошка остановилась у ног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«шлёп» — улеглась прямо перед ней на землю, раскинув лапки, беззащитно открыв живот, и вдобавок издала тягучее «инь-инь-инь».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такой мягкий и тоненький — явное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вообще не может устоять перед пушистиком!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напрочь лишилась рассудка, тут же присела и без всяких принципов приготовилась начать гладить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подруги рассудок ещё остался, она быстроглазо и быстроруко отдёрнула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те, что в университете, в основном бездомные кошки, осторожно, а то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уходить, если опоздаем, еды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которую подруга тащила вперёд, всё равно с сожалением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кошка уже перевернулась, а рыжий кончик хвоста медленно скользил по траве — будто выражал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два человека удаляются, Цзю Ли неторопливо поднялся с земли и брезгливо отряхнул лапки, на которые налипли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люди совсем не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переживали, что он нечистый!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прищурился, его алые зрачки на солнце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господин девятихвостый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представителем самой чистокровной породы и с самым большим количеством хвостов, Цзю Ли был самой красивой маленькой лисицей в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закон «после основания государства [КНР] нельзя духам становиться оборотнями» и не то, что с каждым годом духовная энергия становится всё тоньше и тоньше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дошло бы до того, что он с помощью магии превратил себя в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Цзю Ли недовольно тряхнул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уход за хвостами был делом одной маленькой магии, а теперь — запас духовной энергии на исходе, и все девять хвостов приходится вылизывать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совсем не хотел тратить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дела поважнее — например, поспать или поохотиться.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поднял лапку, посмотрел на свои розово-белые кошачьи подушечки, потом обернулся и глянул на свой большой хвост, который, с какой стороны ни глянь, был совсем не кошачий, и брезгливо цокнул «цэ».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— маленькая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себе «уборщика»* и раз и навсегда решить все вопросы — вот наилучший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*[соврем. сленг: человек, который убирает за питомцем туалет — хозяин, раб кота]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Цзю Ли немного повеселел, он тряхнул головой, и его круглые ушки тут же упруго «дуань-дуань» подпрыгнули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собираются люди, запахи всегда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 удобнее выискивать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человеческие особи только что говорили про «столовую» — значит, сперва надо заглянуть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прищурился, рыжий кончик хвоста описал в воздухе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подражая походке, которую пару дней назад украдкой подсмотрел у соседского Большого Рыжего, не спеша и неторопливо направился туда, где было больше всего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господин Лис непременно должен подцепить себе подходящего «уборщика».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слишком обычный — не достоин господина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слишком коренастый — сразу видно, что его трудно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растянувшись у цветочной клумбы возле столовой, щурясь, обозревал проходящих мимо студентов, хвост у него за спиной мерно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пасть и зевнул, показав нежно-розовый маленький язычок и крошечные клычки.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Пролежал он тут уже полдня, а ни одного подходящего «уборщика»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было желающих с ним поиграть, и несколько человек соблазняли вкусняшками.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хоть господин Лис и готов общаться с людьми, он законченный визуалист.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«Уборщик» такого рода должен быть выбран из самых-самых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ни крути, всё равно он не красивее самого господина Лиса — это уж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Цзю Ли уже лениво собирался сделать шаг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ступил, как краем глаза заметил, что какой-то неопознанный предмет летит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хочет навредить господину Лису!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мгновенно ощетинился, весь подпрыгнув на три фута вверх, и инстинкт самосохранения заставил его юркнуть в объятия какого-то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как раз подходил ко входу в столовую, увернуться он не успел, и в объятия ему впрыгнул пушистый, тёплый белоснежный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быстро сделал два шага назад, увернувшись от летевшего прямо в него баскетбольного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— гладить, кажется, довольно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ещё не оправившийся от испуга, устроился на руках у этого двуногого существа и, по-лисьи прячась, высунул передние лапки и пару раз нажал на грудь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Упругая, на ощупь приятно о-во!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нажать ещё пару раз, как большущая рука накрыла его и пару раз взъерошила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заметил движения маленькой кошечки, но решил, что она просто испугалась от стресса, и, опустив голову, автоматически принялся её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голову ударил лисий морок — Цзю Ли по-лисьи незаметно убрал лапку и, с чувством вины потёршись головой о то место, на которое нажимал, витиевато попытался загладить свою вину и угодить: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тоже ничего себе о-во!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глянув: черты ясные, брови красивые, нос высокий — такой тип нравится господину Лису!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можно заносить в список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пару раз отскочил от земли и наконец был пойман каким-то парнем в спортивном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однокурсник, — парень тоже перепугался и поспешил извиниться. — Это ваша кошечка? 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уже автоматически хотел отрицать, но слова застряли у него в горле, он опустил взгляд и посмотрел на крепко вцепившийся в него белый комочек — и проглотил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довольно симпатичная маленькая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 человек, ни кошка не пострадали, парень ещё раз извинился и с мячом под мышкой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вообще-то просто проходил мимо, он тоже собирался опустить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Ми-ми, можно уже слезать.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 — любой человек при виде маленькой кошечки начинает сюсюкать, и Гу Юаня даже передёрнуло от собственного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точно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уже успел украдкой давно рассмотреть этого двуногого.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сердцем он добр — это само собой, но по красоте он был самый лучший из всех людей, кого маленькая лисица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а главное — у него мягкая грудь с мышцами, которую можно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отличный кандидат в «уборщики».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ни за что бы не признал, что не хочет слезать потому, что его прельстила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двуногий нагибается и собирается опустить его на землю, он поспешно высунул передние лапки, вцепился в ткань и не захотел разжимать когти: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такой красивый! Шёрстка такая мягкая! Голосок такой сладенький!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появилось никакого желания что-нибудь с этим сделать? Например, забрать домой сделать предком?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опустил взгляд и посмотрел на этот белый комочек у себя на руках, который уже расцарапал ему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коготки вцепились ему в полу куртки, сила небольшая, но необычайно упорная — будто если уж вцепилась, то и не собирается разжимать.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красно-рыжие глаза влажно смотрели на него, кончик хвоста беспокойно слегка покачивался — вся кошка прямо-таки написала: «Если ты посмеешь меня опустить, я прямо здесь заплачу, и ты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вне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помолчал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устоять перед маленькой кошечкой, которая кокетничает?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вздохнул, рука всё же не стала опускаться книзу.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тут же уловил перемену в настроении двуногого, хвост довольно дёрнулся пару раз, и весь он юркнул к нему в объятия, прижавшись покрепче, и, не забыв о своей «кошачьей» роли, символически заурчал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«Уборщик» начинает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должен развить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поднял голову и огляделся. Как раз был вечер, в университете сновало много народа, многие обратили внимание на кошку у него на руках и то и дело бросали взгляды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нравится эта маленькая кошечка — много. Даже если он её опустит, она быстро найдёт себе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 то он сказал это кошке, не то убеждал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лиса получится?!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по-прежнему послушно лежал у Гу Юаня на руках, но внутри господин Лис уже радостно провернулся на месте три раза, хвост его готов был крутиться как пропеллер!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Лис — такой классный _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Долгосрочную харчевую карту раздобыл легчайшим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поудобнее переложил кошку в руках — одной рукой придерживая, другой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только засветился, как выскочило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Жуй]: Ты где? Места заняли, на старом месте, давай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посмотрел на сообщение пару секунд, потом опустил взгляд на маленькое существо у себя на руках — оно мягко положило одну лапку ему на грудь и смотрело на него алыми глазами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взгляды встретились, Цзю Ли тут же нежно-мягко протянул «инь», и кончик хвоста слегка коснулся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просто хотел потрогать грудные мышцы, лис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не смущается ^^!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смирился и нажал кнопку записи голосового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Участвовать в совместной трапезе я не пойду, у меня кое-какое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пришёл ответный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уже у входа стоишь? Почему тогда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опустил голову и машинально погладил кошачью шёрстку кончиками пальцев,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подобрал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повисло долгое молчание — казалось, в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кошку, — Гу Юань сказал очень терпеливо, в голосе даже проступил едва уловимый оттенок хвастовства. — Сфотографировать тебе?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очень кстати поднял голову и в сторону телефона мягко протянул «инь».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лису, забыл о друзьях! Нет, видя кошку, забыл о друзьях!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такого нет, то отключаюсь. Передашь всем мои извинения, в следующий раз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найдём тебе надёжных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охотно отозвался, зарывшись головой в сгиб локтя Гу Юаня, и с удовольствием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Никакой я не похотливый лис (животик так приятно трогать)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Юань: Маленькая кошечка вся испугалась, надо скорее её успокоить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Получится у лисёнка проникнуть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http://bllate.org/book/17643/1644679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