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как раз слушал, как Чжан Жуй взахлёб рассказывает о вчерашнем «решающем ударе», как вдруг почувствовал, что его колено что-то пушистое и тёплое трётся.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— Цзю Ли неизвестно когда уже полностью вылез из переноски и теперь тёрся о его колено, задрав маленькую мордочку и уставившись на него взглядом, полным невыразимой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Юань опустил голову, Цзю Ли тотчас повернул её в сторону золотистых кусочков якитори на соседнем столе, а затем снова перевёл на него свои влажные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снова повернулся посмотреть на жареную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снова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Намёк был более чем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лис тоже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котик — настоящий чревоугодник, прямо воплощение. Только что в переноске сидел с видом «не подходи — убьёт», а теперь ради куска еды отбросил всю свою важность. Гу Юань теперь окончательно понял: этот котик послушный только тогда, когда ему что-то нужно от человека, а в обычное время — настоящий царь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там приправы. Тебе нельзя такое есть, облезешь, — тихо отказал Гу Юань и легонько придержал кошку, чтобы та, не дай бог, в приступе жадности не сиганула прямиком на чужой стол. — Станешь лысой кошкой.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Инь-инь-инь! — Лис именно хочет с приправами, лис ни за что не облезет!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внутри всё кипело от злости, Цзю Ли давно уже уяснил: двуногий — на ласку падок, на грубость не возьмёшь. Так что надо прикинуться ещё более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уши, мягко откинув их набок, и с видом глубочайшей печали протянул «и-и-инь», а затем с удвоенной силой принялся тереться головой о руку Гу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 смотрел и веселился: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кошка — просто чудо какое-то! Может, дать ей попробовать кусочек? Чистое мясо, без соуса, — можно ведь, наверное?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Гу Юань даже не опустил взгляд, чтобы видеть эту несчастную мордочку, и отказал очень сухо. От шоколада у него до сих пор сердце в пятки уходило — нельзя позволять маленькому сокровищу есть всякую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принесли последний салат. Гу Юань положил пару чистых листьев в маленькое блюдечко и пододвинул к Цзю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Восполняем дневную норму моркови.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опустил взгляд на противные зелёные листья, не вызывающие никакого аппетита, потом поднял глаза и вдохнул аромат жареной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сравнения — нет и обиды :'-(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лапку, брезгливо отодвинул блюдечко, скинув листья на пол. Лис не жрёт траву, лис не заяц.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глаза прищурились. Лаской не взяли — теперь лис будет действовать по-жёсткому. Он тряхнул хвостом, и, как только уборщик отвлёкся, начал со всей дури «бум-бум-бум» биться головой ему в живот, одновременно издавая горлом недовольное урчание.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даёшь лису есть — лис тебя задолбает.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от этих толчков зашатался из стороны в сторону, палочки выпали из рук. Маленькая тварь, не такая уж и большая, а силы — хоть отбавляй. Пришлось ему протянуть руку, перехватить её за судьбоносный загривок и прижать к своей ноге: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Ми-ми, не балуйся.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Ли, застигнутый врасплох, не так-то легко сдавался. Нет возможности применить силу — это не значит, что он не будет сопротивляться. Он принялся вертеть головой и шипеть на Гу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Инь-инь-инь!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 лиса! Подло! Пользуешься своим преимуществом, обижаешь лиса!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Юань, конечно, не решался так просто разжать руку. Держал он кошку довольно долго и, видя, что та затихла и не вырывается, решил, что она успокоилась, и только тогда медленно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после того, как он отпустил кошку, та всё равно лежит в позе эмог и не желает шевелиться, Гу Юань немного смягчился и протянул руку — погладить,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был в самом разгаре гнева. Увидев, как к нему тянется эта ненавистная рука, не задумываясь, замахнулся лапой, чтобы царапнуть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Неправильно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его долгосрочная харчевая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Цзю Ли едва успел втянуть когти, так что в итоге на руку Гу Юаня опустилась лишь пушистая, мягкая, розовая подушечка.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«Шлёп».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Уф-уф, повезло о-во. Если бы он поранил уборщика, где бы лис нашёл нового простака?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Ли, ещё не оправившийся от испуга, убрал лапку и со спокойной совестью спрятал обе лапы под грудь, делая вид, будто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совершенно остолбенел. Подушечка ударила его по руке — это было больше похоже на поглаживание, чем на боль, но всё равно он от неожиданности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Жуй, сидевший рядом, от испуга аж воздух в себя втянул. Если бы в тот момент кошка выпустила когти — всё, пиши пропало: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Юаньцзы, ты в порядке? Может, в больницу сходить?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громогласного вопля Чжан Жуя всё лисье тело Цзю Ли вздрогнуло. Он и притворяться несчастным не успел, как от этих слов его шерсть снова встала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тебя кошка — настоящая фурия! Хорошо хоть не поцарапала. Но это же не дело, слишком опасно. В этот раз повезло, а в следующий — неизвестно. Ты бы поскорее когти ей подстриг.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Подстричь... когти?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эти словно ударом молнии — крак, крак — ударили по Цзю Ли, оставив его обугленным снаружи и нежным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чуть не поцарапал двуногого — его вина. Но как можно подстригать лису когти? Когти — это важнейшее оружие лиса! Никому не позволено! Он яростно уставился на Чжан Жуя, издавая горлом предупреждающее урчание.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Инь-инь-инь-инь-инь-инь!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Стричь когти? Сам себе стриги! Лисовы когти чем тебе помешали?! Лис только что их спрятал! У тебя глаза, что ли,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увлёкся своей бранью, что напрочь забыл, что только что прикидывался глупеньким. Четырьмя лапами он стоял на ноге Гу Юаня, и Гу Юань не смел пошевелиться — маленькое сокровище в ярости, кто тронет — тому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 от этой ругани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Юаньцзы, ты бы её угомонил как-то!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открыл рот, опустил взгляд и встретился с обиженным, но непокорным взглядом Цзю Ли. На душе у него было смутно. Он видел, что в последний момент этот малыш убрал когти, но и в словах Чжан Жуя была доля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другой раз как-нибудь. Сегодня я её заберу, — Гу Юань не стал поддерживать тему про когти, но в душе сделал пометку. Он запихнул всё ещё извивающегося Цзю Ли обратно в переноску, на этот раз применив некоторую ловкость и не сдавливая его. — На сегодня всё, я плачу, потом как-нибудь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Ли, запертый обратно в переноску, поняв тщетность своих попыток, прижал хвост к прозрачной крышке, чтобы 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угрозы «стрижки когтей» он не решался царапать переноску, но от злости у него зубы сводило. Он забился в самый дальний угол, повернувшись спиной к прозрачной крышке — оставив снаружи только пушистый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Лисовы когти — священны и неприкосновенны!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знал, что кошка умная, и что слова Чжан Жуя про стрижку когтей задели маленькое сокровище за живое. Он смотрел на пушистый силуэт и уже заранее мучительно размышлял, как он будет дома успокаивать кошку. С её-то характером это будет серьёзная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переноске Цзю Ли уже точил зубы: «Стричь когти?! Только через мой труп! Если этот плохой двуногий действительно посмеет... я... я объявлю голодовку! Разнесу дом в щепки! Уйду из дома! Пусть знает, как жалок будет уборщик, которого бросил лис!»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добрались домой и открыли молнию на переноске, как Цзю Ли — шуууу! — взлетел на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лис поумнел, 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легко схватить, а наверху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Слезай, киска, — Гу Юань стоял под холодильником и мучительно размышлял. Под диваном грязно, а на холодильнике, что ли, чисто?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Попрыгает туда-сюда — значит, сегодня опять 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продавец в зоомагазине спрашивал, не хочет ли он искупать кошку. Он побоялся стресса для кошки и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тебе и «как ни прячься, а расплата придёт». Придётся мыть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даже не удостоил его взглядом — молча отвернулся, оставив уборщику только вид на свой большой хвост. Слезет — когтей лишится. Он не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это — иметь дома маленького сорванца?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Юань, можно сказать, узнал на提前ном опыте.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обидел кошку, и сейчас она находится в очевидной фазе непримиримости. Гу Юань не решался трогать её сам — вдруг снова разозлит, а тогда уж точно не успокоишь.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Ми-ми, сегодня мы будем только мыться, когти стричь не будем, — осторожно приближаясь к холодильнику, прошептал Гу Юань. — После мытья станешь ароматной.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Инь, — человек ещё хитрее лисы, лис тебе не 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называется «отвлечь лису и увести её с горы». Лис очень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Я даже когтерезку не купил, так что стричь всё равно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и правда так. Цзю Ли засомневался. Он повернул голову и украдкой через хвост глянул на Гу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Уборщик выглядит довольно честным. И на холодильнике и правда грязновато, его шерсть уже стала сероватой.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кошка смягчилась, Гу Юань тут же распахнул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Ми-ми?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ладно, сделаем уборщику одолжение. Цзю Ли развернулся, выбрал удобный уголок и, сделав лисе милость, спрыгнул в объятия уборщика.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Кошка, хоть и небольшая, но весила в самом деле немало. Гу Юань от неожиданности пошатнулся и сделал пару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Инь, — понял, надоедливый уборщик.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поудобнее, Цзю Ли уже прикидывал — какой хвост на этот раз подсунуть на мытьё?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подобрали дикую кошку, пока не сделаны прививки, всё же будьте осторожны. Но наш царь Лис — другое дело, царь Лис — лис-оборотень, у него бешенства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Конкурс на приз: останутся ли когти царя Лиса в целости?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http://bllate.org/book/17643/1644714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