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в конце концов, был лисом с плотным телосложением, и даже превратившись в кошку, размером был немаленьким. Гу Юань перерыл все шкафы и нашёл самый большой таз в доме — только тогда можно было с натяжкой считать, что котёнок в него «поместится для купания».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 был действительно большой. Цзю Ли сидел в нём на корточках — оставалось даже место, чтобы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посмотрел на воду в тазу, кончиком хвоста пробовательно коснулся поверхности, затем поднял глаза и глянул на стоящего рядом Гу Юаня, который засучил рукава и имел вид человека, готовящегося к большой работе. После этого он со спокойной совестью принял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была подходящей, на тело лилось приятно. Цзю Ли размяк так, что кости стали мягкими, весь он словно тающая сахарная вата — бесформенно повалился в руки Гу Юаня. Он положил голову на ладонь Гу Юаня, из горла его раздалось довольно-предовольное мурчание.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так и держал одной рукой голову котёнка, а другой осторожно намачивал шерсть и наносил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 ли ему, но хвост, который мыли всего два дня назад, уже снова испачкался?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почти не выходил из дома? Может, стоит вызвать уборщицу и сделать генеральную уборку?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ломал голову, но так и не мог понять, в чём дело, однако покорно выдавил огромную кучу шампуня. Цзю Ли лежал, позволяя делать с собой что угодно, а мурчание в его горле становилось всё громче — словно маленький мотор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сотрудничеству Цзю Ли, через полчаса Гу Юань более-менее закончил «натирать»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сполоснуть — и всё, — сказал Гу Юань, доставая котёнка из таза. Он налил свежей воды, повернулся, чтобы взять кошку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посмотрел на прозрачную воду, краем глаза глянул на ничего не подозревающего Гу Юаня — и в нём вмиг проснулись озорные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мстит — сейчас или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руки Гу Юаня, который хотел его взять, оттолкнулся задними лапами и — «бум!» — со скоростью, быстрее молнии, плюхнулся обратно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брызги — 10 баллов! Поза — 10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 — одна мокрая курица (Гу Юань-курица).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сидел в тазу, где осталась только какая-то капля воды на дне, мокрая голова задравaсь высоко-высоко, с усов капала вода — и в душе он был невероятно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не дал лису жареного мяса и ещё когти собрался стричь! Плохой о-во!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провёл рукой по лицу, с которого стекала вода. Он не знал — то ли смеяться, то ли плакать, и только вздохнул. Не только лицо — вся одежда, штаны промокли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маленькую голову, задравшуюся в тазу, и легонько щёлкнул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сокровище — злопамятное.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о.О?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и сам собирался мыться, так что лишних хлопот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мокрая одежда неприятно прилипала к телу. Погода была терпимая, не слишком холодно, и здоровье у него неплохое, так что простуды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снял верхнюю одежду и, оставшись с голым торсом, натянул два полотенца — вытер кошку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Вытеревшись, он не стал сразу одеваться, а взял фен и принялся сушить Цзю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сокровища шерсть густая — вдруг простудится? Ведь неприятности всё равно лягут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остолбенел. Его и без того круглые глаза вдруг вытаращились до предела. Он почувствовал, как вся его морда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стоял с голым торсом, капли воды с волос стекали по ключицам вниз. У него были широкие плечи и узкая талия — но не那種 накачанные, как в тренажёрном зале, громадные мышцы, а стройная мускулатура, натренированная обычными повседневными занятиями спортом. Свет в ванной падал на него, делая контуры тела ещё более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даже не смел смотреть в сторону Гу Юаня, он изо всех сил вертел головой, пытаясь развернуться к нему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двуногий, не блюдущий мужскую добродетель! Как это можно — не носить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маленькой кошкой не должен! Это же провокация к совершению преступления, 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Цзю Ли праведно осуждал, но его чёрненькие глазки тем временем незаметно поворачивались, чтобы украдкой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выглядело таким мягким — наступить на него, наверное, было бы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Цзю Ли непроизвольно сжалась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— лапкам чешется, хочется помять «молочные железы» (массаж, который котята делают маме-кошке, когда сосут молоко).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злодей двуногий — показывают, а трогать не дают :'-((.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маленькая кошечка повернулась к нему и жалостливо заныла, Гу Юань подумал, что фен дует слишком сильно и обжигает её. Он поспешно убавил скорость, и, пока сушил, прикрывал шерсть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Цзю Ли густая, слоями, с пухом — пришлось сушить невесть сколько времени, пока наконец не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высушенный, Цзю Ли выглядел огромным куском сахарной ваты — на него просто хотелось надышаться (в смысле «нюхать/тискать от умиления» — интернет-сленг).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тысячи раздумий — лучше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посмотрел на ароматный белый комочек перед собой, колебался в душе меньше секунды, а затем решительно протянул руку, взял Цзю Ли за обе передние лапки, зарылся лицом в его живот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вымытая маленькая кошечка была не только ароматной, но и тёплой. Гу Юань не удержался и ещё пару раз потёрся о неё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о-во?!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не успел опомниться, как его уже подняли, и мокрая голова принялась тереться о его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можно? Передние лапки схвачены, двигаться не получается. Он тут же начал отталкиваться задними лапами,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вытянул задние лапы, как они наступили на что-то мягкое, упругое...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Грудные мышцы о-во!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опустил взгляд, ощупал то место, на которое наступили задние лапки — мягкое, упругое, ещё и слегка вздымается. Потом он посмотрел на пушистую голову у себя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большое, земля большая, а «массаж»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намассируется, тогда и пнёт двуногого.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мысли о том, чтобы вырываться, и со спокойной совестью прижал лапки к грудным мышцам, даже украдкой изменил угол, чтобы массаж был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застыли в странной позе — человек и лис. Когда Гу Юань наконец натискался и поднял голову, он обнаружил, что его мокрые волосы уже намочили кошке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китайцах сидит на генном уровне: даже во сне живот должен быть прикрыт. Разве можно ложиться спать с мокрым животом?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взял кошку за передние лапки, потянул назад, собираясь поставить её на раковину и досушить.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Оттянул руки — а кошка всё ещё на нём? Оттянул ещё дальше — как так, всё ещё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только тогда заметил: две задние лапки кошки, втянув когти, топчутся у него на груди, а сама кошка вытянулась от его рук, как большой рисовый пирожок «няньгао» (клейкий рисовый пудинг).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О.о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руки ещё дальше и наконец отодрал от своей груди «кошку-няньгао».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 без того белой груди остались маленькие кошачьи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опустил взгляд на розовые отпечатки кошачьих лап — выражение лица у него было своеобразное.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неприличия, надо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Отдалившись от грудных мышц, Цзю Ли бессильно сжал лапки и недовольно заныл.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Двуногий натискался и убежал, а лис ещё не намассировался.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Гу Юаня с мрачной тоской и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странные мысли, Гу Юань быстро досушил Цзю Ли живот, положил его на кровать и за пять минут сам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пижаму, он опустил взгляд на свою грудь — после горячей воды от следов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кошке, кажется, очень понравилось? Рука, державшая пижамную куртку, помедлила в нерешительности, но в конце концов он повесил рубашку обратно на вешалку и решил выйти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как раз устроился под одеялом, оставив снаружи только маленькую мордочку для охлаждения, и заодно предавался воспоминаниям о том, каково было наступать на грудные мышцы задними лапками. Он сморщил свою кошачью мордочку и вздохнул — немного обидно, что передние лапки так и не потоптались.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открыться двери в спальню, как Цзю Ли машинально глянул туда и увидел, что двуногий, выйдя из душа, по-прежнему красуется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значит? Испытание такое для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зарылся головой под одеяло, решив, что ему нужно хорошенько успокоиться. Однако Гу Юань не дал ему такой возможности — он откинул одеяло, лёг в кровать и одновременно притянул Цзю Ли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так и въехал мордой прямо в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О-во!!! О-во!!!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сможет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— пусть и отказывается, а Цзю Ли и не думал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прижался головой к одной грудной мышце, а затем высвободил одну переднюю лапку и легонько надавил ею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приподнял веки и украдкой глянул на реакцию двуногого. Обнаружив, что тот, кажется, ничего не заметил и уже закрыл глаза, приготовившись спать,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 небо помогает лису!»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ещё пару раз, чуть сильнее, затем снова поднял голову — проверить. Снова никакой реакции!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Цзю Ли полностью расслабился, закрыл глаза, а лапки так и оставил на груди Гу Юаня, бессознательно их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— жизнь, достойная лиса, 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окно, на кровати человек и лис спали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лист бесшумно просочился сквозь закрытое окно и тихо-мирно упал прямо в объятия Цзю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исчез —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продвигаем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