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жизнь Цзю Ли была просто сказкой — жил он в своё удовольствие, счастливее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спал до тех пор, пока сам не просыпался. Двуногий к тому времени уже уходил на охоту. Цзю Ли вылезал из-под одеяла, потягивался и сразу направлялся прямиком в «столовую».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 всегда была еда. Иногда — нарезанная маленькими кусочками куриная грудка, иногда — сёмга. Если не считать прилагающихся зелёных листиков, всё было только то, что он любит. Цзю Ли, уткнувшись в еду, мысленно ставил Гу Юаню плюсики.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Двуногий, конечно, глуповат, но отношение к лису как к обслуживающему персоналу —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— обычный обход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кухни в спальню, из спальни в гостиную, из гостиной обратно на кухню. Каждый уголок он не пропускал. Но даже при таком тщательном обходе он так и не нашёл ту вкусную еду под названием «шоколад».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Противный двуногий, прячет от лиса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они ложились спать, уборщик в последнее время неизвестно почему никогда не носил верхнюю одежду. Так и расхаживал перед ним, да ещё и прижимал к себе, насильно притираясь.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притираться так притираться, лис внакладе не остаётся. Цзю Ли снова нажал лапкой на мягкую упругую мышцу и подумал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наступили выходные, уборщик и вовсе стал липнуть к нему 24 часа в сутки — прямо-таки «сладкая» проблема, 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развалился на диване, наблюдая, как уборщик суетится, собирая вещи, и бормочет себе под нос что-то про «кошачье знакомство».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Кошачье знакомство? А лису-то что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лапку и приготовился дальше 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Опять подкрался!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засунули в ту самую чёрную переноску. От злости он принялся скрести прозрачную крышку. Уборщик в последнее время переходил все границы — его приёмы внезапного нападения становились всё более ловкими, лис просто не успевал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киска, отведу тебя на кошачье знакомство, — похлопал Гу Юань по переноске. — Новых друзей заводить!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зоомагазине, продавщица сказала, что можно добавиться в их клиентскую группу — иногда по выходным бывают такие мероприятия. Как раз на эти выходные было объявление, да и у Гу Юаня было время — вывести кошку погулять на солнышке — тоже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знакомства было в парке неподалёку от того района, где жил Гу Юань. Расстояние небольшое, и Гу Юань решил просто отнести переноску на плече —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 ли ему, но раньше, когда её сажали в переноску, кошка всегда сопротивлялась, а сегодня вдруг стала послушной. Просидела в тёмной переноске уже полчаса — и ни разу даже не пискнула.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заглянул внутрь — увидел только белый пушистый комок, забившийся в самый дальний угол, а хвост затыкал вентиляционное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знал, что внутри переноски Цзю Ли как раз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сегодня он такой сговорчивый, — у этого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вытянул лапку и поковырял вентиляционное отверстие. Снаружи внутрь падал солнечный свет, заставляя его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уже несколько кошек разлеглись на траве, греясь на солнышке. Гу Юань выпустил свою кошку и попытался дать ей войти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 кому охота играть с глупыми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проигнорировал полный надежды взгляд Гу Юаня и, виляя задом, перешёл на свободную лужайку, где принялся вылизывать лапку и 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женщина с серебристо-дымчатой кошкой на руках, увидев, как старается Гу Юань, с улыбкой подошла к нему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первый раз? Кошечка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первый раз, — Гу Юань почесал затылок. — У вас тоже очень милая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Юаньбао (Денежный слиток), кроме как жрать да спать, ничего не умеет, уже шариком стала, — женщина говорила с брезгливостью, но на самом деле с радостной улыбкой прижимала кошку к себе. — А как зовут вашу маленькую кошечку? Может, подружите её с моим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Юаня вопрос застал врасплох. Он принёс кошку домой всего пару дней назад и всё время звал её «Ми-ми», и хотя Цзю Ли каждый раз делал вид, что не обращает внимания, он явно понимал, что обращаются к нему. Так что Гу Юань даже забыл, что надо бы дать кошке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взял домой, ещё не успел придумать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выбрать несколько вариантов и пусть кошка сама себе выберет. У них у всех есть свои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хороший способ. Гу Юань задумался, какие же имена можно предложить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дома дам ей самой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ваша кошечка, кажется, завела нового друга, — женщина приподняла подбородок, показывая,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неподалёку кошка коровьего окраса (чёрно-белая — «много молока, мало коровы») прилегла рядом с Цзю Ли. Обе кошки, раскрыв рты, издавали звуки — казалось, они ведут дружескую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довольно улыбнулся, не подозревая, что Цзю Ли эта коровья кошка смертельно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Коровья кошка: «Мяу-мяу-мяу» — Господин Цзю Ли, вы не получили наше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Ли: «Инь» — Получил, обычный рваный листочек.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вылизывать лапку, даже головы не поднимая. Тот лист упал ему в объятия, когда он спал. Он сначала подумал, что это с дерева упало. И не выбросил только потому, что почувствовал на нём присутствие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Юань был не рядом, Цзю Ли достал тот лист и просмотрел. Там было написано сплошь «Правила управления демонами», «Правила сосуществования с людьми», «Процедура проверки в Управлении» — и сквозь лист чувствовался застарелый душок тех старых пердунов.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Коровья кошка (добросовестно исполняя свою роль): «Мяу-мяу-мяу» — Демоны не могут жить с людьми без разрешения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Ли: «Инь-инь-инь» — Им мной не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Коровья кошка: «Мяу-мяу-мяу» — Тогда они накажут вашего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перестал издавать обиженные звуки. Хотя он и считал, что Гу Юань — вовсе не его хозяин, главный, конечно, лис, а двуногий так себе, мелкий прихвостень, но если мелкий прихвостень пострадает, разве это не будет означать, что главный ни на что не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про это Управление — старые пердуны до жути закостенелые. Ну и что, что живёт с человеком? Та банда, что в древности истребляла демонов, давно уже сдохла, просто не попадаться бы на пути их потомкам 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безопасности двуногого хотя бы сделать вид, что он подчиняется, —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Ли: «Инь-инь-инь» — И что же тогда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Коровья кошка: «Мяу-мяу-мяу» — Нужно пройти испытание Управления. Господину Цзю Ли стоит как-нибудь зайти в Управление — этого достаточно. Тогда можно будет законно сожительствовать с двуногим.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её тело оторвалось от земли — хозяйка взяла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Коровья кошка поспешила докончить в ускоренном темпе: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«Мяу-мяу-мяу» — Адрес Управления — в том самом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Ли: …Ничего не значащая хрень — он письмо давно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собственными глазами видел, как эта кошка коровьего окраса — известная своим дурным нравом — теперь умильно трётся о хозяйку. От этого зрелища ему стало как-то стыдно за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достоинство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из-за кошачьего корма так опуститься, не иметь никаких принципов?!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взгляд, пошевелил носом — учуял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 голову — двуногий, точно, поднимает кусочек вяленого мяса и машет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вильнул задом и неторопливо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вяленое мясо... принципы? Кто ж их знает? Можно же их немножко подвинуть, 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прищурился, жуя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 о-во.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Коровью кошку унёс хозяин, и рядом наконец стало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ему было возвращаться на лужайку и общаться с глупыми кошками, поэтому Цзю Ли просто устроился рядом с двуногим и приготовился, греясь на солнышке, ещё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огорчился — что же делать, если его кошка не хочет заводить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посмотрел, в какой позе лежит Цзю Ли, помучился недолго, вздохнул, но всё же решил сесть рядом и тоже 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кошачьего знакомства был запланирован общий ужин. Гу Юань, видя, что кошка выглядит совершенно не заинтересованной, откланялся и ушёл с Цзю Ли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уходя, продавщица из зоомагазина сказала ему, что заказанные ошейник и поводок уже пришли, так что завтра можно зайти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было по пути, можно было забрать их уже сегодня — и как раз новые заказы для кошки тоже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 тому времени, когда вся эта суета закончилась и они добрались домой,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посмотрел на кошку, которая, едва войдя, сразу растеклась по дивану лепёшкой, потом перевёл взгляд на груду коробок у своих ног и почувствовал себя одиноким отцом-одиночкой, у которого ребёнок ещё и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принялся вскрывать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лакомства, кошачий игровой комплекс, дразнилка (удочка с перьями) — всё было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кроме того — новая камера наблюдения. Старая была с размытой картинкой, и он заменил её на новую, с высоким разрешением и со звуком — чтобы на парах тоже можно было рассмотреть, что кошка дома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Цзю Ли лениво было смотреть, чем там занимается уборщик. Но в гостиной что-то сверкнуло — и он заметил одну хорошую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Виляя задом, он направился к этому предмету, опустил голову и уставился на то, что лежало рядом с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маленькое круглое зеркальце, лежащее отражающей стороной вверх — прямо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приблизился и увидел в нём маленькую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Белую, с алыми глазами и большим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свою круглую голову направо — и кошка в зеркале тоже склонила голову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тут же, словно открыв новый континент, вытаращил глаза и принялся кружить вокруг зеркала, рассматривая свою красоту под 360 градусов без единого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с этого ракурса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— тоже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конечно, красив с любого ракурса, совершенен во всём ~ о-во.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кошка крутится перед зеркалом, Гу Юань не мог не улыбнуться. Он поставил зеркальце вертикально, направив на Цзю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теперь стало две кошки!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поднял на него взгляд, потом снова опустил глаза на своё отражение — и хвост его самодовольно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— прекраснейший лис, а снаружи — глупый двуногий.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http://bllate.org/book/17643/1644716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