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твоих рук дело, — Гу Юань поднёс телефон к самой морде котёнка и взял его за загривок. — Теперь ты стал интернет-звездой.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О.о? — Лис, конечно, делает только хорошие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уставился на экран, где красовалась его собственная морда, и хвост его самодовольно взметнулся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общих чертах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все, кто видит лиса, — все в восторге от 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такой популярный!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посмотрел на его самодовольную мордочку — ему было и досадно, и смешно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ещё выложить видео с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его так разбудили — о сне уже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подержал телефон в руках, некоторое время колеблясь, а затем кончиком пальца легонько коснулся носика котёнка: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мне, я сделаю для тебя пару фотографий, чтобы показать людям, которым ты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такой красивый — можно фотографировать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сотрудничеству Цзю Ли Гу Юань за две минуты сделал несколько сотен фотографий, а ещё снял короткое видео, где котёнок склонял голову набок, высовывал язычок и кокетничал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новое видео было выложено, оно тут же набрало множество лайков 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специально написал в описании, что котёнок сам играл с телефоном и случайно нажал кнопку записи, а затем отправил видео. Но пользователи интернета и не думали верить — их волновало только то, как котёнок кокетничает.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Ван со сталелитейного завода ААА]: Ты хочешь сказать, что этот такой милый котёнок случайно нажал кнопку записи, а потом случайно нажал «отправить» — и всё это только для того, чтобы подставить тебя, а ты целую ночь этого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Юань: … Ну да,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оправдаться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дальше — в комментариях таланты так и цвели.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кошка не ест рыбу]: Я верю автору (блогеру). Но не могли бы вы прислать эту плохую кошечку ко мне, я бы лично её проучила.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[Пельмень макаешь в уксус]: Первое забыл, последнее забыл, но в целом — кошка хорошая, человек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протянул телефон Цзю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это я тебя подставил, киска.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они накануне так и не выбрали, и Гу Юань решил, что пусть так и будет «Киска» — тем более котёнок уже привык так откликаться.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Инь-инь-инь. — Поддерживаю, поддерживаю. Человек плохой, лис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с удовлетворением смотрел на комментарии, хвалившие его милоту.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кошачьем обличье он уже такой очаровательный — а если лис вернётся в свой истинный облик, разве он не сведёт их всех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продолжал листать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[Вырвать всю кинзу в мире]: Кошка такая белая, хвост рыжий на кончике, такая пухленькая — похожа на большой танюань (сладкий рисовый шарик, клёцка).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сразу кто-то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[Овсяный латте]: Скорее уж похожа на большой няньгао (клейкий рисовый пирожок). Хочется зарыться в неё лицом. И ещё, я посажу кинзу во всём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Няньгао? — тихо пробормотал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Инь?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сунул голову поближе и тоже увидел комментарий, в котором его назвали то ли танюанем, то ли няньгао.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？.？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лис толстый? О.о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лиса стандартная фигура! Это шерсть длинная! Не толстый!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слова ранят лисье сердце :'-(.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рассерженно вытянул лапку и, по уже накатанной схеме, хлопнул по экрану, погасив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Хм-хм, противные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Юаню, стоящему рядом, это сравнение показалось очень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белая, пушистая, любит к нему липнуть и не отлипает — чем не большой няньгао?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всё ещё сердитую кошку на руки, словно открыв новый континент: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Киска, давай тебя с этих пор будут звать Няньгао,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Не хочу! Совсем не грозно!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нравится? Тогда будешь Няньгао!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Ли: … А у лиса вообще есть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проснулся рано, Гу Юань умылся, приготовил кошке еду, потом побродил по дому и понял, что делать ему, в сущности,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Киска, хочешь пойти со мной? Левая лапа — да, правая — нет, — Гу Юань присел на корточки и протянул обе руки перед мордочкой котёнка, предоставляя ему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как раз наелся и теперь вылизывал лапки. Услышав его, он приподнял веки и взглянул на протянутые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на улицу? Наверняка опять пойдёт к этим глупым кошкам. Лис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снисходительно протянул лапку и дотронулся до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будет дома продолжать патрулирование.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значит, Няньгао идёт со мной, — удовлетворённо заключил Гу Юань, видя, что кошка дотронулась до его левой руки, и поднял Цзю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Ли: О.о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же трогал правую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Жульничество! Игра не по правилам! Обманываешь 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никто не мог понять его отчаяния. Он снова был вынужден идти на улицу и вместе с двуногим познавать прелести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впрочем, не просто так бродил без дела по улице. Он ещё в прошлый раз обещал Чжан Жую сыграть в баскетбол, и как раз у других друзей тоже было время — вот он и решил взять кошку с собой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 поводок, и Гу Юань не стал засовывать кошку в переноску. Хотя Цзю Ли не нравилось, когда его водят на верёвочке, но, раз уж можно не прятаться в тёмной переноске, он согласился — пусть на шее будет верёвка.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спортзала их уже ждал Чжан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серьёзно? Даже на баскетбол с собой таскаешь? — Чжан Жуй опустил взгляд на белый комочек у своих ног, который оскалился на него, и поддел Гу Юаня. — Звезда интернета выходит на прогулку, а ты даже сумку не соизволил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любит сидеть в переноске, — Гу Юань привязал поводок к стойке на некотором расстоянии от площадки, чтобы самому было хорошо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переодеваться в раздевалку, а через несколько минут подошли и остальные однокурсники.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играли, сегодня как раз на троих, — Чжан Жуй перебросил мяч Гу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вскоре стало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Отыграв больше часа, все вспотели. Двое пошли за водой, остальные сели отдыхать и заодно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у тебя кошка, — повернул голову Сюй Хао. — Таких белых кошек редко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Инь-инь-инь. — Это потому что я —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обнаружил, что двуногие один глупее другого, и по сравнению с ними Гу Юань, кажется, был на редкость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бы невзначай потёрся о Гу Юаня, а лапки его тоже не бездельничали — и пресс погладили, и грудные мышцы — ничего не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Инь-инь-инь. — Почему на улице тоже так мало одежды? Провоцируешь лиса на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у тебя липучка, не такая злая, как раньше, — Чжан Жуй тоже приблизился, но не прошло и двух секунд, как он нахмурился. — Юань, а почему от тебя собаками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так выражаешься? — Сюй Хао, смеясь, толкнул Чжан Жуя. — Это же запах пота,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именно собакой пахнет, — Чжан Жуй хотел принюхаться получше, но, заподозрив, что это действие выглядит странно, ограничился тем, что проворчал.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кошкой пахнет? Кошка всё время к Гу Юаню липнет, вот и пропиталась его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 — Чжан Жуй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Инь-инь-инь. — Какой ещё собакой? Это лисом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с гордостью задрал хвост. Целых столько дней тёрся — наконец-то пометил двуногого своим запахом. Теперь все будут знать: этот человек принадлежит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кисой пахнет, — Гу Юань погладил кошку по голове и получил в награду довольное мурчание Цзю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поиграли и договорились вместе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кошкой повсюду таскаешься, а что будешь делать, когда мы пойдём на практику?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наобум выбрали хот-пот-ресторан. Гу Юань даже сам ещё не поел, а уже достал из сумки куриную грудку, сваренную утром. Боясь, что кошке вредно есть холодное, он специально попросил официанта разогреть.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смотреть не мог — всё как он и говорил, законченный кошатник.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Отдам маме на пару дней. Сегодня вечером как раз собирался съездить домой, вот и познакомлю её с обстановкой, — убедившись, что котёнок спокойно сидит под столом, Гу Юань наконец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себе братца домой привёл.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усмехнулся, не возражая. А вот Цзю Ли под столом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Инь-инь-инь. — Какой ещё братец? По старшинству лис должен быть предком этого двуногого, ня. Сейчас я покажу тебе лисью силу! Непобедимая лисья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оттолкнулся задними лапами и — бум-бум — дважды с размаху ударился головой об икру Чжан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котёнок с ним играет, Чжан Жуй попытался поманить его носком ноги. Но Цзю Ли не купился. Потыкался пару раз, понял, что бесполезно, и, злой, снова забрался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«инь-инь-инь» умеет? Разве котята не мяукают? — удивился Сюй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не держали кошек. Они переглянулись, но никто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подошёл официант с разогретой куриной грудкой и, услышав, как парни спорят,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котята рано расстаются с мамой, ещё не научились мяукать, умеют только «инь-инь». Хозяин может попробовать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«Жэньцзяо» (издательство, выпускающее школьные учебники) версия? — Чжан Жуй, не долго думая, засунул голову под стол и ну мяукать на Цзю Ли: «Мяу-мяу-мяу-мяу-мяу!»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как раз уткнулся в еду. Услышав это, он медленно поднял голову из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О.о? Это что же этот двуногий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не хотел обращать внимание на дурака. Молча он взял зубами кусочек куриной грудки, повернулся к нему задом и продолжил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она меня игнорирует, — обиделся Чжан Жуй. — Гу Юань, попробуй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подумал: так, при всех, на корточках, мяукать —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полными ожидания он нехотя наклонился и позвал в сторону котёнка: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сменил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Инь-инь-инь, — Цзю Ли поднял голову от миски. — Ты чего, лиса зовёшь? О.о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О.о? Что делает уборщик? Кокетничает с лисом?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«инь-инь-инь», а «мяу — мяу-мяу», — терпеливо показывал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Лис не будет учиться мяукать, как глупая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так, при помощи магии, превратился в маленькую кошку, а ещё и заставлять благородного лиса мяукать — это уже слишком!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и человек, и кошка порядком выдохлись.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охрип от крика, а Цзю Ли так и не выучил ни одного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Ха-ха-ха-ха-ха, — Чжан Жуй так и хлопал себя по ляжкам от смеха. — Похоже, за один раз не научится.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тоже не знал, что 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хоть не гавкает.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куриной грудкой, Цзю Ли пора было спать по расписанию. Он облизал лапки, поднял голову и посмотрел на всё ещё галдящих двуногих.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уборщик пока не собирался вести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нелегка — лис вздыхает.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прищурился, уши опустились, пытаясь заткнуть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пора ли напомнить уборщику, что сейчас лисово время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Подожду ещё одну малюсенькую, капелюшечку. Если уборщик к тому времени не предпримет ничего, лис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Хррр — хррр — хррр...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http://bllate.org/book/17643/1644718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