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разговаривал с Чжан Жуем и остальными, как вдруг почувствовал, что на ногу навалилась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взгляд — голова котёнка клонилась и клонилась, пока не уткнулась прямо ему в ботинок. А потом и вовсе вся пушистая голова улеглась на его обувь, и только уши изредка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Ми-ми? — Он нагнулся и поднял этого комочка, который спал и не знал, какой сейчас год, к себе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Инь? — Цзю Ли сонно открыл глаза, ещё ничего не соображая. Он вообще-то собирался после еды немного отдохнуть, а потом напомнить двуногому, что пора домой, — откуда ж он знал, что, открыв глаза, обнаружит, что уже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 для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сейчас лис — маленькая кошечка, так что позор — для кошачьей морды ОvО.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пойдём домой, — Гу Юань успокаивающе погладил кошку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снова зарыл голову в его сгиб локтя и решил ещё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милая кошечка!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Юань вошёл в дверь, как мама уже подошла к нему, не сводя глаз с того, что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обниму, — мама протянула руки, в голосе — сплошное ожидание. — Как зовут кошечку?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 (Ми-ми).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договорились называть её «Няньгао», но котёнок явно не желал откликаться на это имя, так что Гу Юань в итоге всё равно звал её «Ми-ми».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Разве не Няньгао? Почему опять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она знает, как её зовут! — мама с удивлением посмотрела на ощетинившегося в её объятиях Цзю Ли и от восторга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уже собрался было протестовать дальше, но тут на него повеяло приятным ароматом — и он растерял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 на кончике языка превратился в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— как вкусно пахнет, как тепло. Нравится,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Ми-ми так Ми-ми.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дай Мими поспать, она по дороге чуть не уснула, — Гу Юань, видя сонную мордочку котёнка, не удержался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 — Кто разрешил тебе выставлять лиса напоказ? Лису тоже важно сохранять лицо,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высунул голову из маминых объятий и оскалился на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ты отнеси Мими в комнату, пусть отдохнёт, — мама ещё раз погладила пушистую голову у себя на руках и только потом с неохотой опустила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Гу Юаня, как и у большинства парней, была в сине-белых тонах. На книжных полках стояли модели, в углу лежал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Что это за запах? Запах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Цзю Ли возбудился так, что чуть не подпрыгнул. Он выпрыгнул из рук Гу Юаня прямо на пол и, словно детектор, виляя хвостом и морща нос, принялся обнюхивать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чувствовал такого насыщенного запаха духовной энергии. На Гу Юане всё время был слабый её след, но здесь он был в тысячи, десятки тысяч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вошёл в этот дом, он что-то почувствовал, но тогда решил, что какой-нибудь древний предмет излучает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это похоже на след живого человека, обладающего духовным корнем, — именно такая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 нос и принюхиваясь, он в конце концов остановился перед платяным шкафом двуногого.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запах был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Цзю Ли подставил зад, сунул голову в щель шкафа и принялся изо всех сил туда протискиваться.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превращение в кошку — всего лишь небольшое заклинание, но оно действовало уже много дней и постоянно потребляло 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появилось место, богатое энергией. Цзю Ли, конечно, в обычной жизни предпочитал просто расслабляться и спать на грудных мышцах, но в такой ситуации нужно было действовать быстро — впитывать энергию. А то вдруг он случайно превратится обратно в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такой красивый! Поймают — ещё в зоопарк посадят, а то и, чего доброго, примут за демона и сожгут — вот тогда точно всё,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стоял у кровати и, глядя, как кошка, задрав зад, пытается залезть в его одежду,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весьма воодушевляющей, если бы не шерсть, которую она везде оставляла.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колебался: то ли вытащить кошку и устроить ей воспитательную беседу, то ли дать ей спокойно выспаться. В конце концов он вздохнул и приоткрыл дверцу шкафа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залезла.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осторожно прикрыл дверцу и сам лёг в кровать — тоже отдохнуть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Гу Юань спустился с кошкой ужинать, домой вернулся 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за день изрядную порцию духовной энергии, Цзю Ли чувствовал себя удивительно легко и приятно. Он уютно устроился в объятиях Гу Юаня, прищурился — настроение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зевнув, он уже начал гадать, что же сегодня будет на ужин, как вдруг, повернув голову, увидел отца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мышь, увидевшая кота, он ощетинился всей шерстью!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！. ！Спасите!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кубарем скатившись с рук Гу Юаня на пол,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бежать из этого ужасного места! На этом двуногом, который был очень похож на его уборщика, он учуял особый запах — запах клана Истребителей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просто слабый след — это был запах живого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этом месте было так много духовной энергии — он залез прямо в логово Истребителей.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Цзю Ли всё помутилось, осталась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побежит сейчас — точно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глядя, заметался по комнате и в конце концов, не рассчитав, «бац» — врезался в лестничные перила. Перед глазами заплясали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кое-как удержался на ногах и медленно поднял глаза на троих, стоявших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О.о?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Папа: О.о?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воцарилось неловкое молчание. Наконец мама тихонько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наверное, просто немного разволновалась?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сдерживая смех,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обманываете лиса, могли бы и не улыбаться :'-(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Лису не неловко — неловко другим :'-( :'-( :'-(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лапкой провёл по морде, сделал вид, что ничего не случилось, спокойно поднялся и молча забился за диван — переживать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такой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ловят. Лис больше не может показаться на люди о.О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давайте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у него была умная — прямо вот-вот и заговорит. Судя по её обычному гордому характеру, она сейчас, наверное, сидит за диваном и тайком слёзы льёт. Гу Юань глянул на пушистый кончик хвоста, торчащий из-за дивана, и решил сделать вид, что не заметил. А то, не ровен час, разозлится — потом сам же и успокаивай.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звенели тарелки 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высунул голову из-за дивана и украдкой разглядывал сидевших за столом двуногих.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подсказывал ему: на этом новом двуногом, который был очень похож на его уборщика, явно чувствовался запах клана Истребителей.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ароматной сестричке (маме) такого запаха не было, а у самого уборщика в этом доме на теле тоже появился лёгкий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значило? Неужели уборщик держит лиса, чтобы откормить и потом сдать Истребителям?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подумал немного, но так и не смог понять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«Ур-р-р —» — из живота донесся звук, от которого лисе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поспешно прикрыл живот лапкой — ну сколько же раз можно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далеко, двуногие не услышали. Он забился обратно за диван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приготовил для него еду — она стояла на журнальном столике неподалёку. Но чтобы выйти из-за дивана, он неизбежно попал бы всем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«Ур-р-р —» — с тех пор, как он попал к Гу Юаню, он, можно сказать, не ел ничего изысканного, но по крайней мере каждый день был сыт. Он давно уже не испытывал такого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звук был громче предыдущего. Рука Гу Юаня с едой замерла на мгновение, он повернул голову к дивану и, как и ожидалось, увидел кошачью мордочку, выглядывающую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его засечь, котёнок точно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отвёл взгляд и сделал вид, что ничего не заметил, одновременно жестом останавливая мать, которая собралась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ходи к ней, а то она, чего доброго, спрячется и больше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прикрыла рот рукой,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такую умную кошку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подобрал. Она за мной долго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 которого была аллергия на кошачью шерсть, на протяжении всего вечера чувствовал себя совершенно не в своей тарелке. Он кашлянул и обратился к Гу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тебе исполняется двадцать. Что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задумался. Ему не нравилось общаться с деловыми партнёрами отца. В прошлые годы на день рождения он просто ужинал с семьёй в старом доме, а потом уходил к друзьям, оставляя отца заниматься светскими беседами.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отец не возражал. — Только в этом году после ужина не уходи сразу, у дедушки есть для тебя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журнального столика, увидев знакомую куриную грудку в миске, Цзю Ли чуть не прослезился от радости. Он набросился на еду и с удовольствием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Ик!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 Цзю Ли прикрыл рот лапкой, пытаясь подавить икоту, но сегодня живот его не слушался: икота вылетала, словно пузыри —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Ми-ми? — После ужина Гу Юань хотел было понаблюдать за кошкой издали, но увидел, что она, съев пару кусочков, вдруг перестала есть, прикрыла рот лапкой и начала вздрагивать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кошка поперхнулась, он поспешил присесть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Ик, инь, ик? — Икота и так не прекращалась, а тут ещё уборщик подошёл — Цзю Ли заволновался и икота пошла ещё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ударить в грязь лицом перед уборщиком, он зарыл морду в диванную подушку, пытаясь заглушить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икота была сильнее его: голова тряслась вместе с подушкой — и всё его тело вздрагивало от каждого «ик».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он поднял морду с видом «жизнь не мила» и приготовился к насмешкам двуногого.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кошка икала, словно степлер: каждое «ик» сопровождалось вздрагиванием упругих ушек — до ужаса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её вид «лучше умереть, чем жить», Гу Юань, сдерживая смех, поспешно достал телефон и принялся искать, как помочь кошке перестать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Помассировать живот? — Гу Юань взглянул на результаты поиска, потом снова на Цзю Ли. Икота, похоже, была сильной — прошло уже столько времени, а ни на грамм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Ми-ми, иди сюда, я помассирую тебе живот —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Ик, инь, ик? — И надо же — не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Относясь с недоверием, но всё же надеясь, Цзю Ли осторожно лёг, перевернулся на спину и подставил Гу Юаню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лица всё равно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Потрут ещё чуть-чуть — не велика потеря. QvQ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