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Животик маленькой кошки вздрагивал при каждом «ик». Ладонь легла сверху — тёплое ощущение от шёрстки.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 — Едва Гу Юань положил руку, как Цзю Ли, назло ему, снова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массировал живот кошки круговыми движениями, одновременно наблюдая за её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Ик-ик-ик.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Цзю Ли немного напрягся — всё-таки он оголил живот перед двуногим; мало ли, вдруг тот вздумает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немного времени, и массировали его и правда приятно. Он постепенно расслабился, прищурился, в горле само собой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урчание каждый раз на середине прерывалось икотой, так что в гостиной остался один звук: «Ур-р-р — ик — ур-р-р».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сдерживал улыбку и продолжал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— ик — инь — Нра—ик—вится. о.о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котёнок стал икать реже. Рука Гу Юаня сама собой сползла с живота на грудку, потом снова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нечасто Цзю Ли лежит смирно и позволяет себя гладить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так несколько раз, Гу Юань вдруг нащупал под ладонью какой-то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Прыщик?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задумываясь,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будто ему наступили на хвост, вмиг отдёрнул руку его лапкой, перевернулся и, отпрыгнув в сторону,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Ты что делаешь, двуногий?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только что делал рукой, Цзю Ли почувствовал, как его всего обдало жаром от злости, а лапки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Икать перестал? — Гу Юань растерялся от такой внезапной перемены. Он опустил взгляд на свою руку. — Я сделал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Инь-инь-инь? Инь-инь-инь! — Ой? И правда прошло... Нет, не то! Легкомысленный! Как можно трогать лиса за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заныла, и этим привлекла внимание матери, которая всё это время украдкой за ними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Мими обиделась?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нащупал у неё на животе прыщик, — нахмурился Гу Юань, обеспокоенный. — Мам, это не опухоль какая-нибудь?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одновременно и смешно, и досадно. Она присела и погладила белый пушистый комочек с настороженными ушами: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не прыщик и не опухоль?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Юань: О.о?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Маме было лень объяснять такому бесчувственному чурбану, как её сын. Она пододвинула миску с едой поближе к Цзю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кушай,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Инь! — Ароматная сестричка хорошая, а глупый Гу Юань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услышав это, послушно зарылся мордой в миску и продолжил есть — из-за икоты он почти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Юань: :'-(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поиграв с кошкой, мама услышала звонок телефона — 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Вставая и направляясь в кабинет, она бросила взгляд на сына, который всё ещё стоял столбом: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есть у тебя, есть и у кошки. У тебя что, на груди тоже два прыщика?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Юань: ！.  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 Юаня медленно расширились, выражение лица сменилось с недоумения на шок, а потом на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он только что трогал Мимишкины мими?!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кошка так разозлилась — потому что он вёл себя как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сделал это не нарочно,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медленно опустил взгляд на Цзю Ли, который чуть ли не с головой зарылся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 О.О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Цзю Ли привёл себя в порядок. Он облизал лапки, умылся, мельком глянул на двуногого, который всё ещё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молчит — значит, совестно?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лису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пристальный взгляд, Цзю Ли тряхнул хвостом, задрал голову и, обойдя уборщика,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он впитал много духовной энергии, и сейчас самое время ковать железо, пока горячо. Не хватало ещё с двуногим здесь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лестница оказалась высокой О.о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подошёл к ступенькам, поднял голову и посмотрел на бесконечную череду ступеней,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пока он заберётся, пройдёт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лис не будет умолять двуногого!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сначала поставил переднюю лапу на ступеньку выше, затем, оттолкнувшись задними, одновременно потянулся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плане было — передними лапами дотянуться до ещё более высокой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«в мыслях было гладко, а на деле — колдобины».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лисом, прожившим в лесу несколько сотен лет, Цзю Ли, по идее, должен был быть ловким и с отличной прыгучестью.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последнее время он слишком хорошо питался, потому что его округлый животик застрял на краю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 застала Цзю Ли врасплох, и он продемонстрировал великолепный пример того, как одна нога заплетается за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кувырков подряд, один выход в открытый космос, — но ничто не могло предотвратить его падение мордой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Распластавшись на полу всеми четырьмя лапами, Цзю Ли знал, что уборщик наверняка сейчас смеётся над ним. Он был похож на черепаху без панциря.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Инь-у-у... — Где же щель в полу, лису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она была прямо перед глазами — Гу Юань всего лишь опустил взгляд, чтобы выбрать кошке лакомство, как её уже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искать, как сзади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кошку, которая распласталась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пару шагов подбежал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Инь. — Лис в порядке. А вот его морда 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котёнок готов с ним разговаривать, Гу Юаню было не до смеха. Он поднял «лисью лепёшку»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промолчал и только глубже зарыл голову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позор. Просто ужас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двуногого не прошло и двух минут, как Цзю Ли успешно «приземлился»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Выпрыгнув из рук Гу Юаня, он, не оглядываясь, направился к платяному шкафу, приподнял зад и залез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замкнутое пространство, он зарылся в одежду, закрыл глаза и принялся впитывать энергию, но в голову сами собой лезли все эти нелепые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Врезался в перила. Икал. Ему нажали на сосок. Свалился с лестницы. О.о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мордой вниз! Мордой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больше ни лица, ни достоинства :'-(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Инь! — Цзю Ли зарылся поглубже в шкаф и изо всех сил попытался вытряхнуть из головы эти позорные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думать, не думать! Если лисе не стыдно — стыдно будет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перевернулся и почувствовал, что у его лисьей жизни снова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было много энергии и везде чувствовался запах Гу Юаня. Цзю Ли зевнул, и дыхание его постепенно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Цзю Ли разбудил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открыл глаза и обнаружил, что неизвестно когда откатился к краю шкафа, и его морда прижата к дверце.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поэтому ему казалось, что кто-то щиплет его за щёки? о.О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доносился шелест. Цзю Ли вытянул лапку и приоткрыл дверцу — увидел только чей-то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сидел на корточках, перед ним стоял маленький чемодан, и он укладывал в него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Инь? — Это ты с утра пораньше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высунул голову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Гу Юань поднял глаза и улыбнулся кошке. — Мне нужно срочно уехать в командировку. Ты поедешь со мной? Я возьму тебя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Цзю Ли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Погулять? Куда? Неужели опять с этими глупыми кошками?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голову обратно в шкаф,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не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поехали, поехали! Там море, — Гу Юань повернулся и открыл дверцу шкафа пошире — и увидел пушистый зад и бешено виляющий хвост. — Можно будет рыбу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Это ты маленьким кошкам рассказывай. Лис рыбу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сиди дома смирно, я через два дня вернусь, — видя, что Цзю Ли совсем не заинтересован, Гу Юань не стал настаивать и повернулся, чтобы продолжить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О.О!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лиса одного с Истребителем?!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Не-на-до! Спасите! Кто-то хочет убить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Ли, спотыкаясь, вывалился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покрутился вокруг чемодана, потёрся о штанину Гу Юаня — попытался умильнуть его и заставить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Не хочу здесь оставаться! Отвези лиса обратно в свою маленькую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от неожиданности вздрогнул, протянул руку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Ли от волнения носился кругами. Видя, что Гу Юань не понимает, он прямо запрыгнул в открытый чемодан и, задрав голову, закричал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Забери лиса! Лис согласен! Лис не хочет оставаться здесь один :'-(.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кошка не хочет с ним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был озадачен. Он не мог понять её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ты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Инь-инь-инь! 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уборщик догадался, Цзю Ли поспешно вытянул лапку и принялся перебирать аккуратно сложенную одежду, сгребая её к себе и устраивая из неё гнёздышко. Затем он с чувством полного права лёг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кошку, занимавшую половину чемодана, Гу Юань не знал — то ли плакать, то 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ты выбрать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Отправляемся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дни, когда своенравный лис постоянно попадает в неловкие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http://bllate.org/book/17643/1644720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