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 спустился вниз с Цзю Ли на руках, отец уже ждал их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поездка, хоть и называлась «командировкой», на самом деле была возможностью познакомить Гу Юаня с деловыми партнёрами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в костюме и при галстуке. Хотя он и достиг среднего возраста, достоинства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уютно устроился в объятиях Гу Юаня, но едва он увидел отца, как тут же зарыл голову поглубже в грудь Гу Юаня, стараясь сделать себя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сына кошку, отец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оставишь кота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Цзю Ли мгновенно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Хотят оставить лиса? Это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забыв об опасности привлечь внимание Истребителя, вцепился когтями в одежду Гу Юаня и принялся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Ты же обещал лисе!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опустил голову и потёрся щекой о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 всё равно уже забралась в чемодан. Пусть едет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стал возражать, только сухо «хмыкнул»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поскорее убраться подальше от места, где обитал Истребитель, Цзю Ли на удивление послушно залез в переноску — не сопротивлялся и даже не издал ни одного обиженного «инь».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Истребитель! Сегодня лис отправляется в дальнее плавание!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было недалеко — отец вёл машину, и они добрались меньше чем за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Гу Юань только поставил переноску и открыл молнию, как Цзю Ли со скоростью молнии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Инь~ — Как хорошо, наконец-то он ушёл из этого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 удовольствием задрал хвост и изящно вылез из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подняв голову, уставился в упор на отца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лис не уехал из того большого дома? Почему Истребитель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Истребитель до сих пор на него не нападал, Цзю Ли всё же настороженно прищурился и сделал шаг назад, медленно выгибая спину, готовый в любой момент ответить, если тот хоть что-то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убежать не получится — поцарапать всегда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Юань подошёл ближе и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запросто подхватил Цзю Ли и, довольно бесцеремонно, принялся тискать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нам нужно идти на совещание. Ты побудешь один в номере,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уже успел оценить обстановку — вокруг было тихо и спокойно, даже птицы пели. После работы можно будет вывести кошку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только что приготовился дуться, как вдруг его планы нарушил этот двуногий. Он высунул голову из сгиба его локтя и насторожённо уставился в сторону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уже отвернулся и раскладывал вещи — кажется, он не обращал на лиса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оставить лиса одного в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Инь. — Лис согласен,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выпрыгнул из рук Гу Юаня и, виляя хвостом, запрыгнул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улыбнулся, глядя на него, и, повернувшись,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 ними закрылась, Цзю Ли мигом вскочил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лапку и, сантиметр за сантиметром, осторожно приоткрыл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 — Выходи, хватит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из-за окна показалась чёрно-белая голова сороки. Склонив голову набок, она смотрела на него с подхалимской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 (кар-кар-кар) — Господин Цзю Ли, добрый день! Какая приятная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«приятная встреча»? Она уже полдня орала снаружи, он давно её слышал. Сразу видно — мелкий демон, которого послало Управление по делам демонов, даже голос скрыть не может — и сразу выдали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 —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Подхалимская улыбка сороки тут 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 — Господин Цзю Ли, когда вы собираетесь зарегистрироваться в Управлении?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Опять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Инь-инь-инь～ — Они и так уже всё знают. Что мне ещё регистрировать?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 — Но ведь находиться рядом с Истребителем очень опасно! Все очень за вас беспокоятся!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Беспокоятся? Она сотни лет жила в лесу, и никто не приходил её проведать. А стоило ей появиться в городе — так сразу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Инь-инь-инь. — У меня всё отлично. Передай этим старым пердунам, чтобы катились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 — Но они же сделают так, что твоему хозяину будет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Цзю Ли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двуногий всё время с ним — 24 часа в сутки. Что с ним может случиться? В прошлый раз тоже так говорили, а он видит — двуногий совершенно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 Ли не обращает на неё внимания, сорока заволновалась, затрепетала крыльями и заверещала ещё пронзительнее: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 — Господин Цзю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надоело, что рядом — Истребитель, а тут ещё сорока над ухом «гав-гав-гав»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прищурился, сделал вид, что собирается наброситься на сороку.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испугалась, отчаянно забила крыльями и кубарем вылетела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Ли, коснувшись пола, тут же развернулся и «хлоп!» захлопнул окно — успешно заперев сороку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отточены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 такого поворота никак не ожидала. Но раз задание не выполнено, она не смела возвращаться: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Гав-гав-гав?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Цзю Ли, впустите меня! Впустите!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«Ш-ш-ш-ш —» — Цзю Ли, ухватив зубами край шторы, задвинул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Глазам не видно — лису и не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немного побарахталась снаружи, но, поняв, что Цзю Ли её полностью игнорирует, с досадой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сороку, Цзю Ли сладко потянулся — передние лапы вперёд, зад —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мешает — можно наконец сосредоточиться и обдумать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небесам, кажется, было угодно делать ему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только запрыгнул на кровать, выбрал самое удобное место — на подушке — поджал лапки под грудь и приготовился закрыть глаза и «погрузиться в глубокие раздумья», как дверь «хлоп!»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покинул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уже привычно оказался в чьих-то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в голове всё, что произошло после ухода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М-да! Лис ничего не делал: закрыл окно, прогнал странную птицу, даже никакой гадости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что его хватают?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так. О.о. Двенадцать раз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выглядел по-прежнему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по-прежнему направлялся прямиком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не промывать котёнку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отцом кое-что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 машине подъезжали к перекрёстку, откуда ни возьмись выскочил ребёнок. Отец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тут же резко вывернул руль, ребёнок всё равно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отца в этом не было вины — но раз ребёнок шлёпнулся на землю, разбирательства могли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предложил отвезти ребёнка в больницу, а отцу поехать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ребёнок увидел заставку на его телефоне — ту самую фотографию Цзю Ли. И, рыдая, захлёбываясь слезами, начал тыкать пальцем в телефон и требовать «кису-кису».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дети — как начнут плакать, сразу не остановить. В конце концов отец решил, что сначала отвезёт ребёнка в больницу, а Гу Юань вернётся и привезёт туда же Цзю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Цзю Ли, на свою голову, снова оказался в этом белом доме, где в прошлый раз хотели его «тыкать».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Инь-инь-инь! — Он извивался и одновременно карабкался по рукам Гу Юаня, пытаясь залезть ему на голову и вцепиться когтями в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не хочет уколов!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никаких уколов! Никаких! — Видя такую бурную реакцию кошки, Гу Юань понял, что она что-то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её по спине, поглаживая от хвоста и выше, успокаивал — главное было, чтобы кошка, не дай бог, не рассердилась и не выдрала ему все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кисуня!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ребёнком оказалось всё в порядке, разве что при падении он слегка содрал кожу на руке. И когда ему обрабатывали ранку, он было расплакался, но увидев Цзю Ли, моментально перестал. Нос его покраснел, но глазёнки так и впились в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поставили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ребёнка, у которого на носу ещё пузырился сопливый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значит? Лис, что ли, нянчиться с ним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сделал пару шагов в сторону ребёнка. Ребёнок тут же засиял от радости — и пузырь на носу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как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тут же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сразу надул губы и снова зашмыгал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кошка по-прежнему не хочет к нему подходить, он заёрзал, собираясь спрыгнуть со стула. Медсестра не ожидала такого и случайно нажала ватной палочкой на ссадину.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Цзю Ли шарахнулся в сторону, подбежал к Гу Юаню и попытался спрятаться за его штаниной.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кошку не погладили, ни боль не утихла. Ребёнок, которому всего пара лет, не умел сдерживать эмоции и тут же заорал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смотрел на это, раскрыв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опять? Двухногие детёныши такие голосистые! Орёт громче, чем тот Рыжий открывает пасть, когда жрёт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ребёнка ещё не было. Вся палата — и отец Гу Юаня, и он сам — никто не умел успокаивать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 он минутку-другую покричал — ладно, а то уже несколько минут прошло, а он всё орал. Цзю Ли это окончательно достало.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уши, прикрыл их передними лапами и попытался отгородиться от ужасного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слышу, не слышу,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детского плача пронзительность была такая, что даже лисьи уши, хоть и из натуральной кожи, плохо приглушали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то, что ребёнок испугался, — их вина. Но они же и правил дорожного движения не нарушали.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думали: пусть ребёнок посмотрит на кошку — глядишь, отвлечётся и успокоится. Но нет у них никакой обязанности заставлять кошку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— чем не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переглянулся с отцом и уже нагнулся, чтобы поднять Цзю Ли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 Ли оказался быстрее. Не успел Гу Юань присесть, как тот в пару прыжков взлетел на стул, а оттуда — к ребёнку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от неожиданности даже плакать забыл и потянулся рукой к Цзю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Ли, разумеется, не собирался позволять ребёнку, который орёт, размазывает по морде слёзы и сопли, себя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 всякий случай, втянул когти и — бам-бам — отвесил ребёнку пару оплеух по лицу, а затем спрыгнул вниз и снова юркнул за спину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даже прикоснуться к нему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сидел на стуле, хлопая глазами, а на его щеках красовались два розовых отпечатка.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сдержалась и засмеялась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Юаня уголки губ дёрнулись вверх — он попытался удержать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забился в угол и насторожённо уставился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Хм-хм, будешь ещё плакать? Заплачешь — лис снова поколотит!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наконец, осознал, что произошло. Он посмотрел на свои пустые руки, потом на белый пушистый комок, который вилял хвостом в отдалении, надул губы 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заревел.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зарыл морду в штанину Гу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больше не собирается!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умный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http://bllate.org/book/17643/1644723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