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либо на парах, либо дома. Даже когда изредка выбирается куда-то с Чжан Жуем, везде таскает с собой Цзю Ли. А если его нет дома, за кошкой следит камера — улучить момент и улизнуть нет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наконец представился случай: двуногий сказал, что возьмёт лиса на свой день рождения. Цзю Ли рассчитывал, что, пока будет много народу, он незаметно ускользнёт ненадолго, но в итоге Гу Юань таскал его с собой весь вечер — как живого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Цзю Ли стоял перед зеркалом и 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была маленькая кошка — пушистая, белоснежная, с разноцветным колпаком на голове. Сам колпак был пёстрый, а на макушке болтался золотистый помпон. Цзю Ли наклонял голову — и помпон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ужасно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пытаясь высвободить уши из этого узилища.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спрашивается, на день рождения двуногого лис должен носить эту гадость?!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верёвочка, завязанная на шее, не поддалась, но колпак всё же съехал набок — оставался один шаг до полного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 и вертя ей из стороны в сторону, Цзю Ли пытался окончательно сбросить колпак, порочащий достоинство господина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вовсю оскалился и отчаянно тряс головой, как вдруг сзади раздался голос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у тебя колпак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замер на месте, медленно поднял голову и увидел в зеркале, как Гу Юань подходит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— день рождения. Гу Юань сегодня был занят так, что, можно сказать, ног под собой не 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что всё будет как в прошлые годы, но поскольку дедушка Гу приехал пораньше, многие вертелись рядом, пытаясь заговорить с ним и оставить о себе хоть какое-то впечатление. Гу Юаню, как главному виновнику торжества, тоже пришлось быть в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подышать свежим воздухом, он увидел свою кошку, которая красовалась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присел на корточки, развязал верёвочку, поправил колпак и заодно погладил кошачьи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теперь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бейся, всё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собираясь оскалиться на уборщика, и чуть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Юане был тёмно-синий костюм, скорее повседневного покроя, который ещё больше подчёркивал его широкие плечи и узкую талию. Волосы, как велела мама, были зачёсаны назад, открывая высокий лоб и чёткие линии бровей. Неизвестно, чем их сбрызнул парикмахер, но они блестели и приятно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фривольный уборщик!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убрал наполовину выпущенные когти — как бы этот уборщик и ему шерсть не сбрызнул, тогда и на люди не покажешься.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банкет вот-вот начнётся, Гу Юань поправил перед зеркалом галстук, потом глянул на Цзю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Мими. Надо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— буркнул в ответ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подхватил его на руки, и они вместе спустились вниз — лис по-прежнему в уродливом колпаке.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речей Гу Юань наконец улучил минутку и укрылся в малолюдном месте,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стойке в углу, взял из вазы клубнику, одну сунул Цзю Ли, другую —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Как ты грубо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открыл рот, выпустил маленькие клыки и принялся откусывать по крошечному кусочку. Он ел очень тщательно, а закончив, облизал лапку и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улыбкой посмотрел на него и, воспользовавшись случаем, легонько щёлкнул кошку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отец Гу Юаня нашёл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просит тебя прийти, хочет познакомить кое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Юань встал и уже собрался отнести кошку в комнату — здесь много народу, того и гляди потеряется или кто-нибудь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кота с собой. Там всё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это он должен знакомиться, что можно даже с кошкой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отцом в другую комнату, Гу Юань с удивлением обнаружил, что, кроме дедушки, остальных двоих — мужчину и женщину —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дядю Чэна ты давно знаешь, — с доброй улыбкой сказал дедушка. — А это дочь твоего дяди Чэна, Чэн Юэ. Она старше тебя на пару лет, тоже из Линьчэнского университета, можно сказать, твоя старшая сокурсница.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Жёлтый (Дахуан)? — неуверенно произнёс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Большой Жёлтый?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до этого прятавший голову у Гу Юаня на груди, поднял её, настороженно повёл ушами, пошевелил носом — где это плохая собака, он что-то не чует?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Чэн Юэ, — улыбнулась Чэн Юэ. — Большой Жёлтый — это имя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впрямь была та самая Чэн Юэ — хозяйка Рыжего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обстановка здесь была какая-то неправильная. Гу Юань посмотрел налево — дедушка, отец и дядя Чэн смотрели на него с добрыми улыбками. Посмотрел направо — у Чэн Юэ на лице застыла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мгновенно дошло. Он инстинктивно отступил на шаг, прижимая кошку, потом повернулся к Чэн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быстро согласилась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кошкой на руках вышел в сад. Ветер шевелил ветви деревьев, и шум банкетного зала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шла рядом, на расстоянии около метра — ни близко, ни далеко.  Как раз хватало, чтобы Цзю Ли мог высунуть голову из рук Гу Юаня и насторожённо смотреть под ноги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Большого Жёлтого нет?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спрятать голову обратно, но, на всякий случай, ещё раз вцепился в руку Гу Юаня — нет, под ногами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возню у себя на руках, Гу Юань погладил кошку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Ладно, в честь твоего дня рождения сделаю тебе одолжение о-во.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руку Гу Юаня, спрыгнул на землю и присел рядом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очень бойкая и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умная, — Гу Юань опустил взгляд. Кошка набросилась на жука, жук подпрыгнул — и кошка подпрыгнула, как большой кусок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она немного глуповата.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дрогнули — это он сейчас похвалил лиса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по дорожке. Первой молчание нарушила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мне ничего заранее не сказал. Ты не бери в голову, я потом с ним сама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тоже, — горько усмехнулся Гу Юань.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они с Чэн Юэ уже были знакомы, иначе неизвестно, как бы неловко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 — спросила Чэн Юэ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растерянно ответил Гу Юань,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ответил Гу Юань и только потом понял, что она спросила. Он чуть не поперхнулся. — То есть…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пошутила. Чего ты так бурно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поднял голову с земли, посмотрел на Чэн Юэ, потом на Гу Юаня. Он перевёл в уме их разговор, но так и не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Странные эти люди. Чтобы дружить, надо разбирать, кто самец, кто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 и уставился на паука, который 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нахохоталась и сказала уже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девушки — у меня есть. Можешь не переживать. Выгуливай себе свою кошку, я — свою собаку, не обращай на них внимания. Люди постарше —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？.？Что есть? Он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она вытащила его из огня. Гу Юань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для себя стараюсь, — Чэн Юэ развела руками. — Мать меня целыми днями пилит, чтобы я кого-нибудь нашла. С ума сойти можно. Я в конце концов просто приведу к ним свою девушку — и всё. Пусть тогда посмотрят, что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знал, что на это ответить. Он улыбнулся и опустил голову, дразня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концу, они ещё немного поболтали о том о сём, и Чэн Юэ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вернулся с кошкой в банкетный зал, дедушка издали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Гу Юань вздохнул с досадой. — У меня таких планов нет, не надо меня сводить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так нет, — дедушка не обиделся на замечание внука. Он перевёл взгляд на Цзю Ли. — Это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 упоминании о кошке Гу Юань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смотрел на Цзю Ли у Гу Юаня на руках — и в душе его зародилось странное чувство. Но, как и отец Гу Юаня, он был аллергиком на кошачью шерсть, поэтому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кота, и приходи ко мне в кабинет.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штука? Какая такая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можно сказать, просветила... Не то чтобы много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ты — лисосексуал.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