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 и мечтать не могла, что её впустят.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кухонной стойке, осторожно отодвинулась подальше, держась на безопасном, как ей казалось, расстоянии от Цзю Ли, который пил воду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 — Господин Цзю Ли, почему вы вдруг превратились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— Цзю Ли высунул язык, лапнул два глотка воды, открыл рот и только тогда сообразил, что сейчас он в человеческом облике. Молча убрав язык, ответил: — Захотел и превратился.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скажет сороке, что сам не знает почему. Умный лис не будет выдавать тайны какой-то там сороке.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 шевельнула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раскрыть клюв, как Цзю Ли вытянул руку и указательным пальцем точно прижал её клюв: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рассказывать Управлению по делам демонов, иначе я повыдираю тебе все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Клюв сороки был зажат, звук «га» застрял в горле, превратившись в глухое «гу». Она поспешно закивала, закивала так часто, что голова её запрыгала, как курица, клюющая зерно, а перья на шее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убрал руку. Сорока тут же втянула голову в плечи и вся отодвинулась назад, но лапки соскользнули на гладкой стойке. Кое-как удержав равновесие,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 — Господин Цзю Ли, а как же регистрация…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схожу, — Цзю Ли ткнул пальцем сороку в грудь. М-да, у птицы грудь — сплошные кости и перья, твёрдая, не то что лисья шёрстка — мягкая. — Но сначала ты ответишь на мои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Га? — Сорока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запах, который от него исходит? — Цзю Ли кивнул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духовной энергии? — Сорока глубоко вдохнула, на лице её застыло блаженное выражение. —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ничего? — Глаза Цзю Ли сузились, пальцы его бесцельно перебирали пух на груди сороки.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 почуяла неладное, даже дышать стала медленнее. Она лихорадочно перебирала в голове варианты и наконец рискнула предположить: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Га, ещё… запах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дне рождения Гу Юань действительно выпил немного, но запах был очень слабым. Неужели сорока могла учуять запах вина, но не учуять запах Истребителя?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устоять перед запахом духовной энергии, а сорока — тем более. Видя, что Цзю Ли опустил глаза и о чём-то задумался, она осмелела и украдкой вдохнула: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Га, насыщенный,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Насыщенный? — Уши Цзю Ли дрогнули. — По сравнению с тем, что было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Га-га? — Сорока вдохнула ещё раз. — Кажется, больше, чем раньше? Может быть, он повзрослел?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Повзрослел? — Цзю Ли не понял, о чём речь. Он склонил голову набок, как озадаченный котёнок. — Он же не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сорока кончиком крыла показала жестом, — бывает, что у некоторых людей в роду есть какая-то кровь, и в определённом возрасте их духовная энергия вдруг становится очень сильной, а когда они стареют —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и есть Истребители, — поджал губы Цзю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 Гу Юанем было всё в порядке. А после того, как дедушка сказал, что хочет ему что-то дать, энергия на нём стала какой-то странной. Неужели та вещь, которую дал дедушка, сделала его «взрослым»?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Истребители? — Глаза сороки округлились. — Как это может быть? Они давно вымерли.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недоверчивое лицо Цзю Ли, сорока позабыла, о чём можно говорить, а о чём нет, и заметалась по стойке, размахивая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от твоего уборщика так вкусно пахнет! Это совсем не истребительский запах, 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один запах? Цзю Ли мысленно повторил эти слова. Разве духовная энергия не всегда пахнет одинаково? Неужели за то время, что он не был в городе, у неё появились разные ароматы?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 Ли, вы боитесь, что ваш уборщик — Истребитель? — осторожно предположила сорока. — Это невозможно, га. Даже если бы и так, Истребители уже давно заключили договор с Управлением по делам демонов, 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Цзю Ли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Истребители не убивают маленьких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— сорока почувствовала, что убедила Цзю Ли, голос её стал бодрее, крылья перестали хлопать. — Мы же теперь не превращаемся в людей,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осознав, что Цзю Ли только что превратился, и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превратились, тоже всё в порядке. Мы... пи-си-ла-ву, мы не дерёмся, 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какое отношение какая-то «ла-ву» имеет к Истребителям, но, если верить сороке, получалось, что он в прошлый раз, при виде Истребителя, так глупо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Лисье достоинство...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 не знала, о чём думает Цзю Ли, и продолжала смотреть на него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 Ли, когда у вас будет время зайти в Управление по делам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её первое задание. Так или иначе, она должна его выполнить. Не хватало ещё, чтобы братья и сёстры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будет хорошее настроение, — Цзю Ли взял сороку за загривок. Раз с Истребителями всё в порядке, значит, можно и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 и небрежно вышвырнул сороку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ничего рассказывать этим старым пердунам о том, что было сегодня ночью. Я приду через пару дней. И не смейте пакостить Гу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Получив обещание, сорока не стала обращать внимания на то, что её вышвырнули. Она радостно крикнула пару раз и с сияющим лицом улетела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глубоко вздохнул и босиком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раза он, хоть и шатался, но, по крайней мере, шёл не падая.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всё ещё спал. Цзю Ли постоял у кровати, долго смотрел на него, а потом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их, он увидел на полу только надутую рубашку, из которой вылезала маленькая белая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запрыгнула на кровать и снова зарылась в объятия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Юаню показалось, что с кошкой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поднял рубашку, которая неизвестно когда упала на пол, и бросил её в стиральную машину. Затем повернулся и посмотрел на Цзю Ли, который сидел на корточках на стиральной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Что смотришь? Лис не специально её уронил.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Цзю Ли и было немного совестно, но голосом и осанкой он ни в чём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слезай, — Гу Юань показал пальцем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Ли: о.О?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всё же сделал, как велели.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Гу Юань отступил на пару шагов и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хочет этот глупый двуногий?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сделал пару шагов в его сторону. После того, как он сменил человеческое обличье на кошачье и не совсем привык, он чуть не запнулся о свои же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погладил переднюю лапу кошки, которая чуть не споткнулась, и сказал озабоченно: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что с тобой? Ты где-то упала? Давай в больницу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и чувствовал, что что-то не так: с самого утра походка у кошки была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о.о! — Цзю Ли выдернул лапу из его рук. — Лис просто не был готов! Не надо! С лисом всё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бегать, прыгать, есть курицу — в больницу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уколов! Сделаем просто профилактический осмотр, а заодно я отведу тебя в университет, как считаешь? Ты уже давно там не была, — пообещал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Цзю Ли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наконец вызнал у сороки точный адрес Управления по делам демонов. Оно было рядом с Линьчэнским университетом. Если он действительно поедет в университет, то по пути заскочит в это Управление — очень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Инь! — Ладно, — он с видом одолжения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кошкой всё в порядке, разве что вес слегка превышает норму. Можно немного сократить рацион, — врач погладил кошку по голове. — Что касается маленького кота, в этом возрасте можно подумать о стерилизации, иначе в период течки ему будет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！！！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Стерилизация?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пришёл просто на осмотр! А они уже хотят его стерилизовать?!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 на Истребителей, плевать на Управление по делам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посмел предложить стерилизовать лиса, который прожил несколько сотен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 этом мире справедливость?!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забыл и думать о том, что его назвали толстым. Он спрыгнул с осмотрового стола, его четыре лапы скользнули по гладкой плитке, тело качнулось в сторону, но он тут же удержался и со всех ног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смотровую была закрыта. Он добежал до неё и только тогда понял, что не может выйти. От отчаяния он заметался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оценивая высоту, оттолкнулся задними лапами — и передние лапы легли на дверную ручку. Он попытался навалиться всем весом,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его стерилизовать! — Гу Юань оторопел от такой реакции Цзю Ли, бросился к нему и снял его с ручки. — Мими, будь умницей,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Не стерилизовать! Не смейте!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отчаянно вырывался из рук Гу Юаня, брыкаясь всеми четырьмя лапами. Он открыл рот и оскалился в сторону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стоял на месте, не зная — то ли смеяться, то 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пока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Посмотрим по обстоятельствам. Хотя мы считаем, что стерилизация наносит кошкам меньше вреда, но если это вызывает сильный стресс — лучше не торопиться и 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вышли из больницы, Цзю Ли всё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одной рукой держал его, другой сжимал листок с результатами осмотра — и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и правда заметно прибавил в весе с тех пор, как попал домой, и Гу Юаню уже тяжело было держать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листок в карман, переложил кошку на другую руку и пошёл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стерилизовать, не будем, не сердись. Врач просто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поднял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Даже предлагать не смей! Ещё раз скажешь — лис тебя поцарапает!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понимал, что там мяукает и ноет кошка, но по её оскалившейся мордочке можно было многое угадать. Он легонько ткнул Цзю Ли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 в университет, хочешь? Ты там давно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стряхнул палец со своего носа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Это ещё куда ни 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Гу Юань поставил Цзю Ли на лужайку и повёл его гулять на поводке.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в университете было не слишком много народу, но, зная вздорный характер Цзю Ли, Гу Юань всё же держал его на привязи.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шёл, задрав голову. Двуногий смотрел в телефон и, кажется, не замечал,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свернуть направо, к озеру. Поводок тут же натянулся. Гу Юань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ещё раз, на этот раз в противоположную сторону. Сделал два шага — поводок снова натянулся. Гу Юань подхватил его и взял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убегай, Мими, осторожно,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лежал у него на руках и недовольно вилял хвостом. Ну вот, на привязи —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добраться до Управления по делам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http://bllate.org/book/17643/1644728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