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завёлся Цзю Ли, частота замены разных вещей в доме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кружки приходится менять по две штуки за три дня — это ладно. В конце концов, кошки — они любопытные, любят сталкивать вещи со столов на пол, это у них в природе,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пил воду, в ней оказывались белые пушинки. Он и так и сяк выговаривал Цзю Ли, а тому — хоть бы хны. Не то чтобы в одно ухо влетало, в другое вылетало — оно и не влетало-то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выговор, как Цзю Ли тут же, назло, засовывал морду прямо ему в кружку. Отопьёт, причмокнет — и смотрит таким взглядом: «И что ты мне сделаешь?» — чистая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Гу Юаню время от времени самому есть пасту для выведения шерсти — хоть какое-то успокоение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тоже пострадали. На некогда молочно-белых шторах появились чёрные кошачьи отпечатки лап, а кисточки снизу были безжалостно пережёваны — тут клок, там клок, будто их собака грызла. Хотя грыз их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их однажды, Гу Юань решил не вешать новые — всё равно рано или поздно они погибнут, зачем же мучить шторы?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частота замены вещей и увеличилась, Гу Юань даже находил в этом какое-то удовольствие: он же знал, что кошкам нравится всё сталкивать.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ему не говорил, что кошки ещё и простыни 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вздохнул. Одной рукой он держал виновницу за загривок, другой показывал на простыню, представшую в ужасающем виде: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цена, оказывается, всё растёт и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дальше пойдёт, скоро она перевалит за шестизначную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вися на загривке, всё равно был полон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смотрел на него, он смотрел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Сколько раз говорить — это не лис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нашлась запасная простыня. Гу Юань опустил кошку на пол, снял старую и начал стелить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двуногий хлопотал, Цзю Ли лениво было менять место. Мимо морды хлопало полотнище простыни — даже приятно,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надевания пододеяльника у Гу Юаня, как и у большинства студентов, была проста: сначала заткнуть два уголка одеяла в два уголка пододеяльника, а затем, ухватившись за края, отчаянно трясти, пока внешне не станет гладко. А что там внутри — после того как застегнёшь молнию, глаза не видят, и сердце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на его беду подвернулся Цзю Ли. Неизвестно, что там вытворял уборщик, но несколько раз одеяло так резко взлетало, что Цзю Ли едва с кровати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устоять, как одеяло снова рванули вверх — на этот раз с такой силой, что Цзю Ли подбросило в воздух, все четыре лапы оторвались от постели, зад повис, а потом — шлёп! — он рухнул на матрас, растянувшись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всякую хитрую задницу найдётся свой винт. Цзю Ли, улучив момент, юркнул в полуоткрытую щель пододеяльника.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весом, который прибавился к весу одеяла, оно сразу плотно легло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Гу Юаня играла музыка, внимание было не на руках, так что он, естественно, не заметил манёвров кошки и машинально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 охватившись, Цзю Ли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Мими, когда ты туда забралась? — Гу Юань поспешно расстегнул пододеяльник — боялся, что она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Цзю Ли, словно бешеный лис, кинулся на человека, зарылся ему в объятия, вытянул лапу и с размаху припечатал его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лицо было с резкими чертами, нос прямой — удар пришёлся чувствительно, даже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Цзю Ли, полный боевого задора, вдруг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проучить уборщика, который его запер, сделать ему «лисье предупреждение», но не ожидал, что тот окажется таким чувствительным — глаза заблестели,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напугало. Вспомнив того ревущего ребёнка, которого никак нельзя было успокоить, Цзю Ли немедленно уставился на лицо Гу Юаня, опасаясь, как бы тот не открыл рот и не начал орать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кошка смотрит на него с недоверием, мог ли Гу Юань упустить такой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 и сделал вид, что хочет щёлкнуть кошку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конечно, понял его намерение. Но пробыв долгое время лисом, он всё ещё считал, что у него есть вытянутая лисья морда, и рефлекторно прикрыл лапой рот, совершенно забыв, что сейчас он в облике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он, защитив рот, но не нос, — шлёп! — получил точный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остолбенел. Лапа его всё ещё прикрывала рот, а глаза вытаращились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Предательское нападение! Напасть, пока лис не готов! Никакого понятия 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собирался расплакаться!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как только что сам, воспользовавшись тем, что Гу Юань отвлёкся, заехал ему лапой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убрал руку, улыбаясь до ушей — он и сам не ожидал, что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！.！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глупый? Лис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очень зол, последствия будут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оскалился на Гу Юаня. Ему захотелось прямо сейчас превратиться в человека и хорошенько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не глупая, ты умная Мими, — примирительно сказал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собирался уехать всего на неделю и давно уже нашёл человека, который будет приходить кормить кошку, когда настал момент уходить, Гу Юань был неспокоен — сто раз, нет, миллион раз. Он даже забежал наверх к Чэн Юэ, попросив её при случае приглядывать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должна по мне скучать, — сказал Гу Юань, зарывшись лицом в лисье брюхо и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ездил путешествовать и никогда не испытывал такой сильной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когда у человека появляется кошка, это влияет на скорость, с которой он выхватывает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Знаю-знаю, иди-иди!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«щёлкнула», закрываясь, Цзю Ли мгновенно сбросил с себя маску послушания. В два счёта, виляя хвостом, который теперь стал похож на метёлку, и покачивая задом, он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Двуногого нет дома — лис — царь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