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огромного хищника, уже почти настигшего добычу, вдруг появился соперник, вознамерившийся отнять её. Вспыхнувшие с новой силой собственнические и властные инстинкты окончательно вывели его и без того взбунтовавшуюся ментальную силу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которое высвобождал разозлённый обладатель ранга S, было поистине устрашающим. Особенно когда слова сопровождались приказом. Люди с более низким уровнем ментальной силы обычно невольно подчинялись такому подавлению.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всё равно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прохладный вечерний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юноша с безупречно прямой осанкой. Его серебристые волосы ярко выделялись на фоне уже начинающего темнеть коридора. Даже увидев царящий в комнате беспорядок, он никак особенно не отреагировал. Его взгляд сразу же остановился на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ответил, поэтому я вошёл, — спокойно сказал Гу Цзюньхэн. — Мне нужно кое-что тебе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Цяо всё ещё находилось под контролем Гун Е, поэтому он не мог пошевелиться. Лишь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отрешённый от мирской суеты святой сын вообще его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 прийти Цинъюй, — ответил Гу Цзюньхэн. — Он сказал, что раньше вы жили в одной комнате. Перед сдачей последней работы он не мог решить одну сложную задачу, и именно ты объяснил ему решение. Когда пришли оценки, дополнительные баллы за неё как раз позволили ему набрать проходной минимум. Поэтому он купил тебе подарок и попросил меня передать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подарок? — спросил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поднял книгу, которую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«Теория Магнитных Полей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«спасибо». На самом деле я почти ничем не помог. К тому же возможность попасть в Облачный замок я получил во многом благодаря ему. Так что подарок я принимать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всё тем же ровным тоном ответил Гу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Удивительная особенность этого человека заключалась в том, что, казалось, на свете не существовало ничего, способного по-настоящему его заинтересовать. Что бы ему ни говорили, ничего не находило отклика в нём. Он никогда не высказывал собственного мнения и не вмешивался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просто положил книгу на полку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твоя. Что с ней делать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книгу, он лишь мельком скользнул взглядом по Цзянь Цяо и Гун Е, после чего развернулся и ушёл. Так же, как и вошёл, — без лишних слов 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мгновений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обернулся и встретился взглядом с Гун Е, который опасно прищурил глаза. Тот всё ещё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и без того была травмирована, но, когда Гун Е с силой швырнул книгу, повреждённое место снова разнылось. Капля крови сорвалась вниз и упала прямо на кончик пальца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её, Цзянь Цяо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словно тот увидел привидение, Гун Е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взгляд? Неужели я настолько страшный? Ты ещё не видел по-настоящему страшных вещей, мальчишка. Когда строил против меня свои интриги, не боялся, а теперь вдруг испугался? Ты понимаешь, как я сегодня опозорился?! Старик отчитывал меня по телефону прямо перед подчинёнными, потом ещё репетитора мне нанял! Да я даже на своём первом поле боя не чувствовал такого унижения! А ты ещё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бушевал, словно изрыгающий пламя дракон. Его ярость накатывала волнами, будто раскалённое пламя, готовое испепелить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ментальная сила Гун Е вышла из-под контроля из-за гнева, а признаки магнитной адаптации начали проявляться гораздо раньше срока, Цзянь Цяо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осторожно положил ладонь на голову серебристого волка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Оскалившийся было зверь, выглядевший свирепым и опасным, явно не ожидал прикосновения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огромный, сильный, внушающий страх, а шерсть на ощупь оказалась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ещё пару раз погладил волка по ушам, а потом провёл рукой по голове, успокаивающе приглаживая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волк, который ещё секунду назад сердито скалился, после нескольких прикосновений к ушам вдруг округлил глаза. Он тихо фыркнул, потом пару раз довольно хмыкнул и, потеревшись мордой о Цзянь Цяо, напоследок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почувствовал щекотку и хотел отдёрнуть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кто-то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смотрел на него своими алыми глазами так, словно собирался прожечь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знаю... Просто здесь вдруг появилась белая волчица... ну, или волк. Такой белый, красивый... даже милый. Ты его не видишь?..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это, чёрт возьми, мой духовный зверь! — наконец взорвался Гун Е. — Как ты думаешь, вижу я его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потрясённо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ведь нет ментальной силы. Я никогда не мог видеть духовных зверей других людей. Это правда твой духовный зверь? Я только что его гладил, он такой послушный...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сравнении он назвал непослушным самого Гун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Е стал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внимательно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уши Гун 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серебристый волк, которого только что гладили по голове, уже смирно сидел рядом со своим хозяином. Огромный, почти в два человеческих роста, он выглядел внушительно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милых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своих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очень давно Цзянь Цяо узнал, что все люди четырёх континентов, обладающие ментальной силой, имеют собственных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был отражением внутреннего мира хозяина, связанным с ним душой и разумом. Обычно видеть его мог только сам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существовало лишь два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когда хозяин намеренно выпускал духовного зверя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когда между двумя людьми была чрезвычайно высокая степень совместимости. В таком случае духовный зверь одной из сторон, не в силах противостоять притяжению, мог самопроизвольно проявиться при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показывал своего духовного зверя другим людям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обнажить самую сокровенную, самую настоящую часть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глубоко личное и тщательно скрываемое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Гун Е настолько взбесился, что его духовный зверь вышел из-под контроля, и поэтому Цзянь Цяо смог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свою вину, Цзянь Цяо почувствовал неловкость. Прикасаться к чужому духовному зверю без разрешения считалось крайне невежливым поступком. Поэтому он попытался загладить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Просто я думал, что твой духовный зверь будет красным волком, поэтому, увидев белого, сразу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слегка наклонил голову набок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улыбка, обнажившая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и форма Кровавого Волка, — протянул он. 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мгновенно понял, что ничего хорошего под этими словами не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исходивший от Гун Е лёгкий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нет, — благоразумно отказался он. — Лучше обойдусь без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тот пошёл на попятную, Гун Е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ярость исчезла ещё тогда, когда Цзянь Цяо начал гладить серебристого волка и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зверь отличался чрезвычайно агрессивным нравом. К тому же уровень ментальной силы Гун Е был настолько высок, что за всё это время так и не нашлось ни одного целителя, способного действительно ему соответствовать и усмирять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ранних лет, когда ментальная сила начинала выходить из-под контроля, ему оставалось лишь пользоваться линзами, чтобы хоть немного подавлять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происходящее сейчас было для него первым подобным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смог одним прикосновением сделать серебристого волка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совместимые партнёры едва успевали приблизиться, прежде чем зверь пытался отгрызть им руку 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внимательно посмотрел на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вообще нет ментальной силы. И ты прекрасно знаешь, что я даже не обладаю правом проходить проверку на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нулевого уровня ментальной силы Цзянь Цяо не мог участвовать в стандартном подборе совместимости. Но именно потому, что его ментальная сила равнялась нулю, он теоретически мог подойти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всегда считал, что лишь слабые ищут спасения в других. По его мнению, полагаться на целителей было постыдно. Поэтому, даже обнаружив, что Цзянь Цяо способен успокаивать его духовного зверя, он не испытал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Нуждаться в таком утешении могли только беспомощные неудачники, утопающие в мягком болоте чужой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позволит ментальной силе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любить только того, кого выберет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сильнейших S-ранговых способностей четырёх континентов больше половины вообще не имели совместимых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мальчишка...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силы,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такому ягнёнку попасть в логово хищников — и от него не останется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усмехнулся, глядя на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усмешки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сделал шаг в сторону двери, надеясь незаметно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путь ему преградила длинная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 — лениво спросил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ботинок ударил по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лежавшая сверху, соскользнула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«Теория Магнитных Полей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книга, которую только что принёс Гу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Гун Е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жил в одной комнате с Цзян Цинъюем?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сюда переехал с согласия Гу Цзюньхэна?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Гу Цзюньхэна, кроме Цзян Цинъюя, обычно никто не существует. Почему он согласился принять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Цинъюй сказал, что не хочет жить здесь. Тогда я спросил, можно ли занять его место, и Гу Цзюньхэн согласился. Никакой весомой причины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Е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знаешь Гу Цзюньхэна, — сказал Гун Е. — Если он чего-то не хочет, то не согласится ни при каких обстоятельствах. И уж точно не бывает такого, чтобы он что-то сделал «между делом». Обычно он вообще не удостаивает людей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мне просто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говоришь? — фыркнул Гун Е. — Какое, к чёрту, «повезло»? Есть только одна причина, по которой у тебя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Цзюньхэну ты нравишься.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Е уже не собирался слушать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задумчивым и странно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парень, который ещё недавно был в ярости, вдруг широко улыбнулся, словно обнаружил что-то чрезвычайно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раньше я этого не замечал... — протянул он. — У тебя, оказывается, немалое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Сяофэй, этот идиот, ради тебя готов расстаться даже с линзой стоимостью в сотни миллионов. Гу Цзюньхэн, долб*ный молчун, ради тебя подписывает разрешения. А ты и правда умеешь производить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отчаянно подсказывал Цзянь Цяо, что соглашаться с этими утверждениями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усмехнулся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приняв какое-то решение,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я тебя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ещё не успел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взамен ты должен привлечь внимание Гу Цзюньхэна, — продолжил Гун Е. — Сделай так, чтобы он влюбился в тебя и потерял чувства к Цзян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Подтолкнув вверх тяжёлую оправу очков, он поднял голову. Веснушки на его лице стали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Недоверчиво ткнув пальцем себе в грудь,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ответил совершенно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 зачем? Просто я с детства терпеть не могу этого Гу Цзюньхэна. Он всегда ведёт себя так, будто ему плевать на всё на свете. Вот мне и интересно посмотреть, правда ли он настолько безгрешный и отрешённый. Святой сын Второго округа, который влюбится в простолюдина?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сразу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тебе нравится Цзян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Е вовсе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нравится, может быть, стоит попробовать нормально за ним поухаживать...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я не пробовал?! — перебил его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впервые прозвучало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был лучшим во всём. Что ему может понадобиться такого, чего я не способен дать? Я и так сделал всё возможное. Впрочем, это не важно. Даже если у меня есть соперники — мне всё равно. В конце концов победителем всё равно останусь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любовь — это не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охота за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поединок, в котором нужно определить победителя и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остаться рядом с человеком даже тогда, когда для этого нет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сердце есть только жажда победы и стремление доказать своё превосходство, разве это можно назвать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тогда получить любовь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всё же попытался его образумить: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вообще нечего обсуждать...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скрестил руки на груди и сверху вниз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получится, я помогу тебе получить второй звёздный ранг. Гарантирую, что тебя не отчислят. И больше никогда не стану создавать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Цяо мгновенно всплыли суммы стипендий для каждого звёздного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занял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секунду он выпалил так быстро, словно боялся, что Гун Е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довольно хорошо умею привлекать внимание людей. А третий ранг не рассматривается?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сюжета все будущие главные герои ещё студенты, и ни у кого из них не было подобных отношений в прошлом. Все персонажи без предыдущего романтического или с*ксуального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http://bllate.org/book/17644/1703262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