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метеоритов по всему миру за несколько дней стало темой, за которой следили все. Стоило открыть ленту коротких видео, и бесчисленные ролики сыпались лавиной.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предлагали научный анализ, другие отправлялись исследовать места падения вблизи, третьи снимали смешные видео и обыгрывали метеориты в шутках. Внимание к метеоритам захлестнуло интернет. Но тех, кто действительно заснял сами метеориты, было крайне мало. В сети ходили лишь отдельные видео, где можно было мельком разглядеть общий вид метеорита.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открыл на платформе коротких видео самый популярный на тот момент ролик: «Метеорит исчез сразу после падения?»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снято камерой наблюдения, которую в горном лесу изначально установили для отслеживания диких животных. Мутная запись зафиксировала световой след, рассёкшую небо и упавшую вдали. Даже когда он провалился в густой лес, он всё ещё сиял. По мере того как ползунок внизу видео медленно двигался вперёд, источник света всё сильнее тускнел, пока не погас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почти все видеоматериалы о метеоритах по всему миру выглядели примерно так. Никаких осколков метеоритов не осталось. Ходили слухи, будто профильные ведомства ночью вывезли все метеориты, а внутри них наверняка есть что-то хорошее, что нельзя раскрывать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Блогеры отовсюду, почуяв запах трафика, наперебой бросились к разным местам падения, не обращая внимания на предупреждения соответствующих ведомств. Кто-то запускал дроны и снимал сверху, кто-то тащил профессиональные камеры и тайком подбирался поближе, но никто так и не смог заснять следов падения метеорита.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где тут видно, что падал метеорит?»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«Стример просто нашёл любой зелёный кусок земли и дурит зрителей?»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«666[1], стример мастерски разводит на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стример с горьким лицом поднял телефон с геолокацией и стал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же, пару дней назад именно здесь сняли падение метеорита! Вы разве не видите, что трава на этом участке зеленее, чем в других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«Стример, ты всё ещё снимаешь? Сейчас тебя по сетевому кабелю вытащат и задержат. Сверху же сказали не приближаться к таким местам».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трава правда зеленее, видно. Я слышал, в метеоритах, возможно, содержится какая-то энергия, полезная для роста. Говорят, уже есть те, кто её изучает».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«Блин, в итоге всё равно всё достанется богачам. А нам ни шерстинки пользы не перепадёт».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посмотрел прямой эфир несколько минут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прошлой жизни, в начальный период после падения метеоритов все обычные люди были погружены в карнавал внимания вокруг этой темы и не знали, что опасность уже тихо плетёт свою сеть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Падение, оседание, накопление,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признаки всего этого проявятся примерно через полмесяца. Когда всю планету окутает невидимая сила, куда смогут бежать живые существа внутри неё, кроме как ждать суда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спрыгнул с покрытого мхом валуна и посмотрел вперёд, на большую пустую площадку между двумя холмами. Она состояла из деревьев разной высоты и зелёной травы. В разгар лета растительность была самой буйной, цвета в лесу перемежались, и под солнечным светом граница между живым и мёртвым не казалась отчётливой.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Растения, как и люди, под воздействием силы метеоритов могли стать сильнее, а могли быть стёрты внешней силой. Раньше они становились питанием для других только после гниения и увядания. Теперь же, ещё будучи живыми, они могли быть безмолвно высосаны соседями того же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всё это ещё не слишком проявлялось.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леса за деревней Цзянцзя до этого места нужно было пройти ещё примерно два километра вглубь. Это было не так уж далеко, но люди сюда действительно приходили редко. В нынешние времена уже не жили по принципу «лес кормит». Если не считать горцев, которые заходили в лес собирать грибы или ловить сколопендр, обычно за десять дней или полмесяца здесь можно было не увидеть ни одной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Лэ раньше обследовал горный лес, он уже отметил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обновления ферма получила возможность внешне проявляться в реальности. Цзян Лэ выбрал разместить её здесь: дальше от толпы, которая совсем скоро начнёт погружаться в хаос, и при этом с достаточным количеством земли для освоения.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местом, Цзян Лэ коснулся запястья и прямо на месте перенёсся в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Проецирование фермы в реальность не означало, что все объекты напрямую попадут в настоящий мир. После выбора размещения перед ним сразу вспыхнул голубой световой экран. На экране была миниатюрная схема всей фермы, разделённая на разные зоны по функциям. Каждая зона была отдельной и подсвечивалась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нужно было нажать на участки и объекты, которые он хотел вывести наружу, а затем подтвердить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Склад, домик из серо-синего кирпича под черепичной крышей и другие подобные зоны, которые не требовались для повседневной работы или были неудобны для контакта с посторонними, Цзян Лэ вообще не выбрал. Он отметил только зоны, требующие ежедневного ухода: посадки, домашнюю птицу и скот,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«Подтвердить проекцию выбранных зон?»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нажал «подтвердить».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голубом световом экране тут же отобразилась текущая реальная территория, и Цзян Лэ должен был спланировать конкретное расположение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оказалось расставлено так, как он хотел, граница между реальностью и виртуальностью медленно рассыпалась голубыми световыми точками, а Цзян Лэ вернулся в настоящий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горная местность перед ним теперь растянулась пахотной землёй, изгородями и свинарником, сложенным из жёлтой глины. Неподалёку среди щелей между водяными орехами и лотосовыми листьями в маленьком пруду поблёскивала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системного пространства, над каждым участком земли здесь не висели слова «ожидает посева» или «ожидает полива». Зато в углу каждого участка стояла маленькая табличка с номером, а на пустом месте рядом появилась информационная доска.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доске отображалось текущее состояние каждой зоны и нужные действия, а в конце строк были добавлены номера разных участков для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под большинством номеров значилось только «состояние хорошее», а одна зона в свинарнике показывала «ожидает уборки».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подошёл к свинарнику. Внутри росли четыре поросёнка. В кормушке ещё оставалось немного корма. Одни розовенькие поросята ели, другие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свинарника была чистой. Поросята специально оставили один участок для испражнений, и именно его сейчас требовалось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скребком сгрёб скопившийся свиной навоз и бросил его в стоявший рядом домик для компоста на переработку.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навозу исчезнуть, как на информационной доске напротив соответствующего участка свинарника пропала надпись «ожидает уборки».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примерно разобрался, как работает реальная ферма, и после обеда привёл сюда Мао Сяофэя. Он объяснил ему основные принципы работы: как по доске объявлений понимать,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смотрел на ферму и был очень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ты сам всё это в горах устроил?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заметил ничего неестественного ни в колодце, ни в сарае для инструментов, ни в чрезмерно ровных грядках, ни в растениях, похожих на копии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ничего не объяснил, только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следующие несколько дней меня здесь не будет. Тебе придётся присмотреть за этим местом вместо меня. Остальное обсудим, когда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партия огурцов, помидоров и перца уже прошла лучший срок сбора, и опыт от урожая сильно снизился. Вчера вечером Цзян Лэ выдернул их и посадил новую рассаду. В ближайшие несколько дней Мао Сяофэю не нужно было собирать урожай, достаточно было поливать и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не стал сомневаться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Цзян. Я обязательно присмотрю здесь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дней общения Цзян Лэ верил, что Мао Сяофэй честный малый. Только пока было неясно, как на него повлияет энергия метеоритов: станет ли он обладателем сверхспособностей, обычным человеком или…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надеялся, что не последним. Лишь бы только не последним, тогда он планировал оставить Мао Сяофэя первым работником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место, где в реальном мире располагалась ферма, Цзян Лэ на самом деле не ушёл из горного леса. Он запер дверь старого дома и не поехал больше никуда, а вошёл в домик из серо-синего кирпича внутри фермерского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обновления фермы хозяин мог ночевать в фермерском домике внутри пространства, и система больше не выбрасывала его прямо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порядок ещё не был полностью сорван, Цзян Лэ предстояло, возможно, несколько дней и ночей повышать уровень. Только это место было для него по-настоящему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кровати в фермерском домике, поджав ноги, Цзян Лэ вызвал на личной панели давно отложенную опцию повышения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шкала опыта не остановилась из-за того, что Цзян Лэ отложил повышение. За эти дни она снова продвинулась на некоторый отрезок. Но поскольку уровень ещё не был полностью повышен, новый отрезок отображался чуть размытым призрачным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подтвердил повышение, сознание Цзян Лэ медленно погрузилось в мир, сложенный из голубого светового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было мгновенной, пробирающей до сердца боли, как при первом повышении. Вместо неё пришло более глубокое и длительное расслоение с последующей перестройкой. Будто некая невидимая энергия начала разбирать его тело, начиная с мельчайших частиц.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не мог пошевелиться. Он мог только чувствовать, как, начиная с костей, его тело дюйм за дюймом истирается в пыль. И в каждую секунду разрушения одновременно рождалось новое. Изнутри наружу это распространялось к мышцам и коже, и всё тело едва заметно источало мягкий блеск, похожий на сияние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сердца содержал силу, далеко превосходящую прежнюю, но этот процесс роста напоминал бесчисленные иглы, которые снова и снова прокалывают и сшивают тело изнутри. Энергия беспрепятственно носилась по каналам, уничтожая примеси и повышая чистоту этой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катился ручьями, унося с собой отходы, выводимые из тела и кровавый оттенок, и вокруг Цзян Лэ набежало множество извилистых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чувствовал, будто его бросили в океан, где невозможно ощутить время. Оставшееся сознание лишь изредка видело, как процентная шкала всё ещё медленно движется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шкала наконец с трудом добралась до 100%, поток энергии, всё это время ворочавшийся в его теле, как бурное море, и способный разорвать всё на части, внезапно будто был приручён. Он резко стих, осел и в конце концов безупречно слился с каждым уголком тела Цзян Лэ, с каждой клеткой.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домике Цзян Лэ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«666» — китайский интернет-сленг: похвала за ловкость или «крутость», здесь с ироничным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http://bllate.org/book/17649/1689461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