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крыса рванули навстречу друг другу. За миг до столкновения Цзян Лэ откинулся назад, выгнулся в пояснице и скользнул вперёд под брюхом гигантской крысы. Обеими руками он сжал зазубренный мачете-тесак и изо всех сил полоснул им по животу твари. От удара у него онемела кожа между большим и указательным пальцами. Лезвие рассекло крысиную шкуру, оставив не слишком глубокую рану, и не смогло нанести смертельный удар. Но Цзян Лэ как раз и нужна была эта маленькая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гигантской крысы снова поднялось глухое урчание, будто она хотела выпустить ещё одну звуковую атаку, но на этот раз у неё не получалось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должен был ухватиться за этот промежуток и прикончить крысу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Колени, протёртые о шершавую землю, покрылись кровавыми ссадинами. Цзян Лэ отбросил мачете, упёрся рукой в землю, поднялся и увернулся от крысы, которая, развернув голову, попыталась его цапнуть. Затем он оттолкнулся ногами от неровной стенки трубы, подпрыгнул и, используя разницу высоты, со всей силой обрушил локоть на крысиную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ударилась о кость, раздался глухой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волчонка в этот миг сменила золотистый оттенок на серебристо-белый. Раны на теле тоже разожгли в нём боевой дух и жажду убийства. Он подстроился под движения Цзян Лэ. Из его пасти вырвалось облако холодного дыхания, и стоячая вода на дне трубы вслед за этим холодом начала покрываться льдом. Ледяная дорожка быстро протянулась к лапам гигантской крысы, заморозила все четыре и не остановилась: поползла выше, пока тяжёлые глыбы льда полностью не сковали ей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гигантская крыса успела среагировать, она уже не могла двигаться. Огромный волк вскочил ей на спину. Волчьи клыки впились в заднюю часть шеи, пробили кожу и глубоко ушли в мясо. Крыса, которая прежде сцепилась с Цзян Лэ, вынужденно задрала голову и яростно забилась, пытаясь сбросить атакующего сзади мутировавшего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Лэ не дал ей отвлечься. Рана на брюхе мутировавшей крысы ещё не затянулась. Он крепко ухватился за её шерсть, одной рукой раздвинул рассечённое место, другой сжал кулак и ударил изо всех сил. В ране, не защищённой шкурой и мехом, под его кулаком открылось кровавое отверстие. Цзян Лэ вцепился пальцами в этот разрыв и с силой рванул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двинулись сегменты кровавой лозы. Они залезли в тело мутировавшей гигантской крысы через огромную дыру, которую разорвал Цзян Лэ. Едкая жидкость и боль от того, как лозовые отрезки всё глубже продирались в плоть, заставили крысу биться в безумной судороге. Гонимая желанием жить, она сопротивлялась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звук, клокотавший в горле гигантской крысы, наконец постепенно оформился. Она почти была готова снова выпустить звуковой удар и ментальным ударом лишить нападавших способности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крыса успела издать звук, её брюхо уже стремительно вычистили изнутри, а клыки, прошедшие сквозь шею, повредили голосовые связки. Гигантская крыса открыла единственный оставшийся болезненно-красный глаз. Последним, что она увидела, был весь в крови Цзян Лэ, который потянулся рукой к её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Крысиная голова грохнулась на землю. Только внутри тела, там, где кровавая лоза продолжала пожирать плоть, под кожей ещё бугрились и шевелились лозовые сегменты. В остальном гигантская крыса больше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 этот момент по-настоящему выбился из сил. Он вытащил из мутировавшей крысы 4-го уровня кристаллическое ядро, алый кристалл величиной с его кулак, похожий на глаз гигантской крысы, и уже не смог больше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трубе всё ещё капала вода. Повсюду валялись трупы мутировавших крыс, а человек, который только что сражался здесь вместе с питомцами,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вошёл в пространство фермы, и только тогда натянутые до предела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кровавую лозу на грядку и позволил ей восстанавливаться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израсходованы слишком сильно, и волчонок почти в то же мгновение, как оказался в пространстве, уменьшился до формы маленького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Лэ осмотрел тело волчонка и, убедившись, что смертельных ран нет и тот, скорее всего, сможет восстановиться сам, уже не так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мутировавшие звери, как и сам Цзян Лэ, обладали способностью к восстановлению, во многом превосходившей человеческую. Будь то раны или переломы, пока жизнь сохранялась, проблема не считалась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мутировавшая крыса специализировалась на звуковой атаке, а это была разновидность ментальной атаки. Во всём остальном, в нападении и защите у неё не было особенно выдающихся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открыл биологический справочник. Ещё до входа в пространство он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хозяина. Великолепная битва. Показатель исследования справочника вновь достиг нового уровня. Открыт средний синтезатор кристаллических ядер. Просим хозяина продолжать в том же духе и смело подниматься к новым вершинам!»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победил мутировавшую крысу 4-го уровня, показатель исследования в биологическом справочнике снова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среднего синтезатора кристаллических ядер вероятность успешного синтеза была на десять процентов выше, чем у начального, а диапазон синтеза расширился: теперь он включал не только обычные кристаллические ядра, но и кристаллические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мутировавшей гигантской крысы по нынешним меркам уже был высоким, но её мутационный потенциал составлял всего две звезды. Если бы не это, с ней, вероятно, было бы ещё труднее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у мутировавшей гигантской крысы был только двухзвёздный потенциал, а она всё равно сумела в этих подземных трубах дорасти до зверя-мутанта 4-го уровня, это ещё яснее доказывало: здесь есть какое-то крайне необычное вещество, которое влияет на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о чём подумал Цзян Лэ, когда речь шла о силе, способной настолько сильно изменять окружающую среду, был метеоритный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метеориты упали по всему миру, большая их часть сгорела дотла и рассеялась в воздухе, повлияв на мутацию и эволюцию большинства живых существ. Но совсем небольшое количество сохранилось в физической форме и продолжало испускать аномальную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помнил: в прошлой жизни, когда люди постепенно обнаружили существование этой энергии, обладатели способностей начали рыскать повсюду в поисках следов метеоритов. Обычно в районах, где находились метеориты, появлялись не только высокоуровневые, крайне опасные мутировавшие звери. Ещё одним признаком были звериные волны или волны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Лэ почти окончательно убедился: где-то в этих подземных трубах есть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скормил волчонку и кровавой лозе по два кристаллических ядра мутировавших крыс 2-го уровня, чтобы содержащаяся в них энергия помогла им как можно быстрее восстановиться. Сам Цзян Лэ вошёл в маленький домик в пространстве, в ванной снял с себя окровавленную одежду и смыл с тела кровь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кровь стекала с его тела, наконец открывая чистую белую кожу под ней. Цзян Лэ опёрся о стену неповреждённой рукой, закрыл глаза и почувствовал, как тело медленно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чей-то взгляд не прервал его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воды Цзян Лэ обернулся и увидел за неплотно прикрытой дверью ванной один прозрачно-голубой глаз. Тот неотрывно смотрел на него, и было непонятно, о чём думал его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щенок с белыми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рассмеялся. Наверное, потому что волчонок уменьшился, его агрессивность и напор тоже будто сбавились. Цзян Лэ не придал этому значения и почти действительно принял волчонка за безобидного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Цзян Лэ, совершенно голый, подошёл к двери ванной и положил руку на створку. — Что такое? Тоже хочешь помыться? Сейчас ещё нельзя. Подождём, пока твои раны затянутся, тогда можно будет 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закрыл дверь и сразу щёлкнул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щенка за дверью задержался на несколько секунд и только потом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Лэ вышел из ванной, волчонок уже лежал в углу,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знает, что грязным нельзя лезть на кровать. На губах Цзян Лэ появилась слабая улыбка. Он сам лёг на кровать и тоже начал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ощущение безопасности быстро утянули Цзян Лэ в сон. Когда он снова проснулся, по времени, которое отображалось в фермерском интерфейсе, прошло уже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в запястье почти полностью сросся. Разбудил его сейчас не боль, а сильнейший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достал со склада большую порцию даосяомяня[1], несколько жоуцзямо и жареную баранью ногу. Только когда всё это оказалось у него в животе, голод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про волчонка и кровавую лозу. Цзян Лэ вынул со склада ту самую мутировавшую лягушку. Мясо лягушки после снятия кожи было нежным, а вкус, если честно, тоже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опустил голову и начал грызть. Цзян Лэ раздвинул рукой шерсть на его теле, проверяя раны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которые вчера ещё были залиты кровью, сегодня уже покрывались светлой корочкой. На вид ничего серьёзного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оставил их отдыхать в пространстве, а сам, взяв фонарик и кинжал,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трубе было тихо и пусто. Трупы мутировавших крыс, разбросанные по земле, никак не изменились. Это означало, что других мутировавших существ в этих подземных трубах,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перенёс все трупы в пространство. Сначала он вырезал кристаллические ядра из тел мутировавших крыс 2-го уровня. Всего вышло четыре-пять сотен. Хотя показатели этих ядер по всем параметрам едва-едва дотягивали до 2-го уровня, 2-й уровень есть 2-й уровень, и между ним и 1-м лежала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Тушки мелких крыс, из которых вынули ядра, Цзян Лэ напрямую отправил в компостер, чтобы превратить их в высококачественное удобрение. Что до мутировавшей гигантской крысы, внутренности в её брюхе кровавая лоза уже выела подчистую. Цзян Лэ снял с неё шкуру, а оставшееся мясо отправил на переработку. Раз кровавая лоза хотела это есть, он оставит мясо ей как перекус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прошло ещё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оставшуюся половину дня Цзян Лэ тоже не бездельничал. Он достал средний синтезатор кристаллических ядер и начал синтезировать ядра 3-го уровня из только что полученных ядер мутировавших крыс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вероятность успеха у среднего синтезатора кристаллических ядер была уже на десять процентов выше, чем у начального, успешно синтезировать ядро 3-го уровня из ядер 2-го всё равно было не так просто. Зачастую приходилось потратить несколько десятков штук, прежде чем удавалось получить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 концу дня несколько сотен кристаллических ядер 2-го уровня превратились в двенадцать ядер 3-го. Если взять из них три-пять штук, этого уже хватило бы нынешней кровавой лозе, чтобы подняться до 4-го уровня. Но для волчонка, который уже был на 4-м уровне, даже если он съест все двенадцать, этого, боюсь, может не хватить для успешного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Кристаллическое ядро мутировавшей гигантской крысы 4-го уровня не слишком подходило волчонку. Если дать ему проглотить его, он не только мог не повыситься, но и рисковал получить обратный удар. Чтобы повысить усвоение такого высокоментального ядра, сначала нужно было умеренно усилить ментальную силу самого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важное, времени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остановились Чжан Хайян и остальные, было крепче окружающих построек, но если зомби продолжат непрерывно стягиваться к метеориту, привлечённые его силой, трупная гора, образованная слоями налезающих друг на друга тел, может не только нанести разрушительный удар по и без того хрупкому зданию; зомби также могут протиснуться в торговый центр через окна и другие щели, добраться до верхних этажей и создать угрозу выживанию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работа фермы приносила Цзян Лэ фиксированную порцию опыта, и сейчас до повышения ему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решил ещё один день отдохнуть в пространстве, а потом продолжить спуск и выяснить, есть ли здесь следы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скормил волчонку и кровавой лозе по одному только что синтезированному кристаллическому ядру 3-го уровня. Этого было недостаточно для повышения, но могло вернуть им достаточно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Цзян Лэ снова проснулся, он подвигал рукой и почувствовал, что прежняя травма уже совершенно на него не влияет. На ранах волчонка тоже вырос тонкий слой шерсти, и если не присматриваться, место повреждения уже было не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волчонка в ванную, как следует отмыл его и смыл с шерсти следы крови. Затем от волчонка пошёл жар, и спустя совсем немного времени капли воды на шерсти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лоза тоже полностью восстановила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два питомца снова покинули пространство и вошли в подземные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выбирать направление не пришлось. Необычный шум воды уже указывал Цзян Лэ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трубе больше сотни метров, он увидел внизу разлом шириной больше метра. Под ним находилось огромное обвалившееся пространство, соединённое с подземной рекой. Вода текла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речным руслом и проломом оставалось ещё четыре-пять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лёг у края отверстия, включил фонарик и посветил вниз. Луч выхватил подземную пещеру. На дне речного русла лежало много камней, вода на вид была неглубокой. Только дальше русло уходило вперёд, а там располагалась ещё одна яма, образующая водоём неизвестной глубины. В центре этого водоёма что-то слабо светилось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выключил фонарик. Вокруг опустилась темнота, и светло-голубое сияние в воде стало ещё заметнее, тихо переливаясь отражённым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водоёме мелькнул какой-то чёрный предмет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какая-то мутировавшая тварь. Цзян Лэ не мог по одному мгновенному зрительному впечатлению определить её вид, но через систему видел её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мутировавший вид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снова зажёгся, и луч прошёлся по всем углам подземной пещеры. Помимо воды подземной реки и глубокого водоёма, на берегу валялось множество больших и малых скелетов животных. Они различались размерами, но строение у всех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определить: единственная тварь, скользившая сейчас под водой, наверняка была победителем среди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фонарика упал на водоём и собрался в заметное световое пятно, почти перекрывая подводную синеву. Однако существо, которое только что показалось под водой, никак не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костям, у их черепов, кажется, даже не было глазниц. Цзян Лэ смело предположил: высокоуровневый мутировавший вид внизу, возможно, является какой-то рыбой, долго жившей в среде без света, из-за чего зрение полностью деградировало.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призрачное голубое сияние, Цзян Лэ почему-то почувствовал в груди крайне сильную жажду. Невидимый голос будто говорил ему: он должен получить тот метеоритный осколок внизу,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этим желанием, Цзян Лэ едва не прыгнул вниз сразу. Но он сдержал себя рассудком и тут же отвёл взгляд от голубого света. Только тогда этот сильный порыв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лоза и волчонок явно тоже подверглись сильному влиянию. Сейчас они выглядели очень беспокойными. Если бы не связь с Цзян Лэ и его сдерживающий приказ, они, наверное, давно не выдержали бы и бросились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Лэ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уже убил одну мутировавшую тварь 4-го уровня, так что не боялся нападать на эту. Только пока он не прояснил её возможности, Цзян Лэ решил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спину волчонка, чтобы тот прямо сейчас не рванул внутрь, и тихо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заморозь русло и водоём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и сам не понимал, почему так хочет прыгнуть вниз. Услышав приказ Цзян Лэ, он наконец пришёл в себя. Холодное дыхание, словно быстрый ветер, устремилось к воде. От поверхности реки мороз мгновенно побежал к водоёму.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полностью сковал голубовато светящуюся воду в огромный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воды, без конца звучавшие в пещере, наконец остановились, и вокруг воцарилась тишина. Но эта тишина не продержалась долго. Существо, целиком вмёрзшее под водой в ледяную глыбу, всего лишь взмахнуло хвостом, и застывший лёд разорвало изнутри. Осколки льда разлетелись во все стороны, ударяясь о каменные стены с резкими, похожими на взрывы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высокоуровневое мутировавшее существо выскочило из водоёма. Его тело было больше пяти метров в длину, с четырьмя конечностями, полностью покрытое толстыми костяными чешуйками. Они блестели, как обсидиан. Существо быстро ползло вперёд и одновременно раскрыло пасть. В этой огромной пасти, слой за слоем, густо росли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Даосяомянь — китайская «строганая» лапша, которую ножом срезают с куска теста прямо в кипяток. Жоуцзямо — китайская лепёшка с рубленым мясом, часто описывается как местный вариант «мясного сэндвича»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http://bllate.org/book/17649/1689483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