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«охота» не могло не заставить Цзян Лэ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функцией действительно отображалась карта. Когда Цзян Лэ открыл её, он увидел несколько светящихся точек. Это были координаты мест, где когда-то были убиты разные существа, за которых Цзян Лэ получал показатель исследования. У мутировавших существ разных уровней насыщенность света отличалась: чем темнее цвет, тем выше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Цзян Лэ ни рассматривал детали и ни пробовал нажимать на светящиеся точки, другой информации не появлялось. Только в правом нижнем углу карты была строка: «Показатель строительства не достиг нормы, карта временно не может быть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на эту строку, ниже появилось более подробное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показатель строительства означал степень развития фермы. Начиная с момента, когда Цзян Лэ получил эту карту, только когда развитие фермы достигнет определённой стадии, карта откроет одну координату и предоставит Цзян Лэ местонахождение некоторых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полная шкала показателя строительства показывала 100. Вроде бы не так уж много, только пока неизвестно, сколько строительных очков даёт каждый конкретный пункт. Так или иначе, Цзян Лэ мог лишь временно закрыть карту и сосредоточиться на планировании дел после обновления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он вынес на рассмотрение функцию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роль этой функции заключалась в увеличении населения фермы. Производство и потребление формировали цикл, полезный для развития фермы. И работники, и жители через свою деятельность вокруг фермы могли прямо или косвенно увеличивать опыт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планомерное и постепенное увеличение населения фермы было очень полезно для повышения уровня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Цзян Лэ не собирался принимать кого попало. Даже если чем больше условий он выставлял, тем выше становилась стоимость оповещения, он всё же открыл список фильтров функции широкого оповещения и постарался задать условия, максимально близкие к тому,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не имеет значения. Возраст от шестнадцати лет. Предпочтение тем, у кого есть семья. Обычные люди без постоянного места жительства, уровень жизни ниже среднего для нынешнего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настройку условий, он мог выбрать область рассылки. Чем шире область, тем больше требовалось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ограничил область рассылки радиусом в сто километров от фермы и нажал подтверждение. На экране появилось: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секунд поиск завершился, и выскочила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километров требованиям рассылки соответствуют 53 человека. С учётом их спутников, в случае успешного приёма население фермы может увеличиться на 124 человека. Хозяин, подтвердить отправку координат фермы этим 53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фермы успешно отправлены 53 людям. Люди, получившие оповещение, неосознанно направятся к ферме и по стечению обстоятельств найдут её местоположение. Самые быстрые, как ожидается, прибудут в течение недели. Хозяин, пожалуйста, подготовьте для них подходящие условия приёма и увеличьте показатель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Подготовить условия для этих людей было нетрудно. Сотня с лишним человек для деревни Цзянцзя вполне помещались, но навести порядок действительно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ввёл в административной панели системы соответствующие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«Расчистить дома деревни Цзянцзя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«Отремонтировать повреждённые жилые дома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«Починить деревенские дороги деревни Цзянцзя».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простой торговый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«Отремонтировать центр активности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разместил целый ряд дел, соответствующий список быстро появился на досках объявлений фермы и деревни Цзянцзя. Задания различались по сложности, после выполнения можно было получить разные рабочие баллы. Поскольку эти работы находились за пределами фермы и считались сверхурочными, баллов давали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Лэ опубликовал задания, на них быстро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предыдущей волны, принятые в деревню Цзянцзя, в основном уже стали официальными работниками. Но поскольку проживание в деревне Цзянцзя давало жилищную субсидию в баллах, многие так и не переехали на ферму. Кроме того, среди них были такие, как мать Дин Минчэна: человек в возрасте, да ещё с подорванным здоровьем. Она действительно не могла привыкнуть к относительно тяжёлому физическому труду на ферме, так что безработные тоже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задания очень быстро разобрали. За два-три дня деревня Цзянцзя под руками работников в целом преобразилась. Даже мутировавшие сорняки между каменными плитами деревенских дорожек были вычищены.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повышение уровня фермы сопровождалось новым строительством, и этот раз, естественно,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мастерские строились в разных зонах фермы. Скотобойный цех, например, стоял в зоне животноводства. Сахарную мастерскую строили в зоне, где в будущем в основном должны были выращивать сахарные культуры. По такому же принципу постепенно вводились в строй маслобойня, ткацкая и другие маленькие мастерские.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участки каждой мастерской могли вместить разное число работников, но в целом добавленные на этот раз мастерские давали ферме около сорока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считая рабочих мест, которые должны были появиться после добавления в деревне Цзянцзя столовой для принятых людей, рыночных лотков и некоторых других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той партии людей, которую ферма примет через функцию широкого оповещения, если считать каждую семью отдельной единицей, у каждой семьи по меньшей мере должен будет быть один официальный работник, который обеспечит им базовый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бурного строительства на ферме, когда вся сопутствующая инфраструктура, например загоны для свободного выгула, была готова, Цзян Лэ официально закупил новую партию молодняка и с самого раннего возраста начал выпускать их за пределы фермы на свободный выгул.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молодняк по сути не отличался от того, что выращивали внутри фермы. Единственная разница заключалась в условиях роста. По сравнению с животными, которые на ферме спокойно ели корм, окрестности фермы, даже оставаясь относительно безопасными, всё равно были полны мутировавших существ. Цзян Лэ было любопытно, какие изменения произойдут с выросшими в таких условиях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свободный выгул отправили кур, уток и гусей. Из скота были свиньи 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каждого вида молодняка было от сотни с лишним голов. В первый же день после покупки работники, назначенные Цзян Лэ, выгнали их за пределы фермы на выпас, а до наступления темноты должны были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стала одной из выбранных пастухов.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отвечала за выгул стада утят. Больше сотни утят ещё были покрыты нежно-белым пушком. Когда их выпустили из клеток, они повертели головами и уставились на Нин Вэньвэнь, которая держала в руке выданную ей бамбуковую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сначала волновалась, что без опыта не справится, но вскоре обнаружила: эти утята необычайно умны. Стоило ей слегка махнуть бамбуковой палкой, и стадо утят сразу меняло направление так, как ей было нужно. Нин Вэньвэнь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дорогу гнала утят к назначенной фермерской зоне. Здесь был дикий пруд, в воде росло много мутировавших водных трав. Водяные гиацинты достигали размера головы Нин Вэньвэнь и ещё шевелились в воде. Время от времени из пруда высовывались клешни, непонятно, мутировавшего краба или рака. Они щёлкали в воздухе с металлическим лязгом, и Нин Вэньвэнь всей кожей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зону ферма уже несколько раз чистила. Сейчас в воде существовали только низкоуровневые мутировавшие существа 1-го или 2-го уровня. Нин Вэньвэнь подняла голову и взглянула на огуречные плети, увешанные плодами неподалёку. Хотя здесь она была одна, мутировавших существ в диком пруду уже боялась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погнала утят к берегу. Она хотела сама попробовать достать им немного водной травы, но стоило дойти до пруда, как эти крохотные утята, каждый размером всего с её кулак, один за другим прыгнули в воду и тут же скрылись под мутировавшими водяными гиацинтами.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вскрикнула. Испугавшись, что утят в пруду будут хватать по одному, она поспешно бамбуковой палкой раздвинула водные травы и хотела позвать утят обратно. Но не успела она вытащить палку, запутавшуюся в траве, как увидела: мутировавшие водяные гиацинты, изначально покрывавшие поверхность пруда, начали понемногу опускаться. Затем больше сотни утят постепенно показали головы. Их нежные клювы пожирали мутировавшие водяные гиацинты с такой скоростью, которая просто не укладывалась у Нин Вэньвэнь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в мутировавшей водной траве пруда был прогрызен проём, достаточно большой, чтобы утята свободно плавали, а зобики самих утят стали выпуклыми.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Нин Вэньвэнь ещё увидела, как мутировавший рак, прятавшийся среди водной травы, попытался протянуть клешню к утёнку. Но клешня, настолько твёрдая, что у Нин Вэньвэнь от неё до сих пор оставался неприятный осадок, от одного удара утиного клюва сразу получила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стояла у пруда: сначала волновалась, потом восхищалась, а в конце концов спокойно разрешила им оставаться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села под огуречным растением и стала ждать, пока пройдёт время. Но Нин Вэньвэнь не была одинока. В её рукаве что-то шевельнулось, и вскоре оттуда вылезла дочерняя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Цзян Лэ передал ей эту лозу, Нин Вэньвэнь всё время носила её при себе. У неё даже выработалась привычка болтать с лозой обо всяких мелочах. Хотя словесного ответа она не получала, Нин Вэньвэнь находила в этом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давала ей особое чувство безопасности. Если бы эта лоза не была всё время рядом, Нин Вэньвэнь не осмелилась бы принять работу пастуха.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сидела-сидела и в итоге легла. Сонливость постепенно накатила. Она посмотрела на утят в пруду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убегайте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Утята издали нежные звуки, словно ответили Нин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постепенно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проснулась от лёгкого шороха рядом, прошло всего около получаса. Нин Вэньвэнь повернула голову и увидела, что одна дочерняя лоза полуприподнялась, как кобра, 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лозы были внешне похожи, Нин Вэньвэнь сразу почувствовала: эта лоза совсем не такая, как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Нин Вэньвэнь обнаружила, что её собственная лоза с откровенно заискивающим видом крутится вокруг этой грозной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спросила Нин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лоза смотрела на неё очень долго, и у Нин Вэньвэнь несколько раз успели пробежать мурашки. В конце концов эта лоза кончиком побега нарисовала на земле рот, а потом сверху добавила к нему жирный крест. С каким-то предупреждающим видом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Вэньвэнь долго думала, но так и не поняла,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легла и посмотрела на лозу, которая всё ещё криво лежала рядом с ней. Спустя довольно долгое время Нин Вэньвэнь вдруг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хочешь сказать мне: 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убеждалась, что именно так.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говорю, ты слушаешь —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Нин Вэньвэнь погнала утят обратно на ферму, дочерняя лоза, сопровождавшая её, нашла возможность тайком вернуться к материнскому телу и, как остальные дочерние лозы, снова 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когда соединение произошло, материнское тело прогнало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дочерней лозы ворвался ругательский голос, словно нашёл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это ты! Ещё раз принесёшь сюда мусорную информацию, я тебя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Дочерняя лоза слишком долго была отделена от материнского тела и чувствовала растерянность. Она снова подползла ближе, и как раз когда ощутила, что материнское тело собирается прогнать её ещё раз, внезапно заметила изменение потоков воздуха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вошёл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задушишь? — Цзян Лэ сел за офисный стол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Дочерняя лоза почувствовала, как материнское тело мгновенно притихло. Через мгновение послышался послушный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ничего не душило.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стал внимательно разбираться в словах кровавой лозы. За последние два дня он уже привык к тому, что кровавая лоза иногда разговаривает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волчонок… Цзян Лэ обернулся и посмотрел на щенка, который только что шёл следом за ним, а теперь, едва Цзян Лэ сел, сразу сам запрыгнул к нему на колени. Щенячья пасть была крепко закрыта, и он вовсе не собирался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Понимать язык всё же не означало читать мысли напрямую. Если существо не говорило, как кровавая лоза со своим вторым «старшим братом» с дурным характером, Цзян Лэ не мог знать, о чём оно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волчонку Цзян Лэ в первый же день после получения навыка общения сообщил, что теперь они могут напрямую разговаривать. Но реакция волчонка была всего одна, предельно краткая: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Липучий щенок молчал, как золото, а раздражительная кровавая лоза могла в одной фразе трижды помянуть чьего-нибудь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 внешности лозу и волка совсем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компьютер и посмотрел на прогресс набора через функцию широкого оповещения. На экране отображались текущие координаты этих людей. В последние дни они действительно постоянно приближались к ферме. Самая быстрая семья, по расчётам, уже завтра вечером должна была добраться до подножия горы. Цзян Лэ заранее распорядился: в эти дни Мао Сяофэй, Кун Шуя и другие обладатели способностей должны спускаться к подножию и «случайно» встречать этих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мере развёртывания строительства в последние дни Цзян Лэ подтвердил, сколько показателя строительства дают разные фермерские проекты для требований охотничьей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строительством здесь подразумевались не только здания в физическом смысле, но и степень развития фермы. После того как мастерские, расширение общежитий для работников, загоны для свободного выгула животных и прочее были устроены, показатель строительства увеличился примерно на двадцать пунктов, что было уже намного быстрее, чем ожидал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Лэ обнаружил: такие постройки, как столовая и комната активности, повышающие качество жизни принятых жителей, дают даже больше показателя строительства. Просто это работает только при первом добавлении. Повторное строительство почти не влияет на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на данный момент показатель уже достиг сорока пунктов. Прогресс был намного быстрее, чем предполагал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погрузился в экран,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 него на руках издал «ау-у», но в уши Цзян Лэ для Цзян Лэ это прозвучало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 почему ты всё ещё меня не 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самом деле был очень красивым. В произношении даже чувствовалась холодная отстранённость. В сочетании с тоном человека, стоящего над десятками тысяч, стоило закрыть глаза, и в голове почти сразу возникало лицо невероятного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опустил голову, посмотрел на щенячью морду, на маленькие глазки-бусинки, вспомнил только что прозвучавший голос и ощутил совершенно невероятное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был ещё полбеды. Само содержание фразы тоже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Цзян Лэ почувствовал, что у него на руках лежит не четырёхглазый щенок, а восемнадцатилетний парень-студент. И этот студент просит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жуткого сравнения у Цзян Лэ на секунду онемела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волчонок произнёс фразу, его глаза прямо уставились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волчонка в облике щенка глаза были чёрными, без отстранённой прозрачно-голубой холодности волчьего облика. Восемнадцатилетний студент и всё такое было в конце концов лишь его собственной ассоциацией и никак не относилось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снова и снова убеждал себя этой мыслью и вспомнил, как обычно ладили человек и волк. Действительно, он часто гладил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надо отдалиться от своего щенка только потому, что у него странный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тогда за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Цзян Лэ медленно поднял руку. В итоге, преодолев психологический барьер, он осторожно положил ладонь на мягкий живот щенка. Почувствовав под ладонью температуру, намного более высокую, чем в окружающей среде, он неторопливо погладил несколько раз и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привычные поглаживания, щенячьи глаза наконец медленно отвели взгляд. Лапы растеклись в стороны, щенок лёг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жди, пока я напомню, чтобы погладить меня, — недовольно добавил щенок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холодный голос красавца-божества, будто с магической силой, непрерывно лез Цзян Лэ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некоторым оцепенением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иногда собаке всё-таки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проснулся от жажды и голода. Он взглянул на Чжао Жун рядом, потом достал из-за пазухи бурдюк с водой и потряс. На дне ещё слышалось жалкое плескание. Он поднял бурдюк, смочил губы, затем разбудил жену, поднёс воду к её губам и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сделала небольшой глоток из его рук и велела убрать бурдюк.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захочется пить, ещё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негромко угукнул и настороженно осмотрел окрестности. Это были руины. Большую часть времени мутировавшие существа здесь не задерживались, но кто знает, не забредёт ли что-нибудь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путь уже три дня назад, запас еды почти закончился. Отправились они потому, что несколько дней назад Чжао Жун внезапно сказала ему: она вспомнила, что в Цзянши у неё есть родственник. Пока мир ещё не погрузился в полный хаос, она слышала, что тот родственник был мелким начальником в пункте приёма. Может быть, им стоит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сначала хотел сказать, что Чжао Жун, кажется, никогда не бывала в Цзянши. Да и дело было так давно. Кто знает, жив ли этот родственник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апокалипсиса они пережили сами и понимали всё слишком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одной стороны, их базу некоторое время назад уничтожила волна зомби, и ради выживания приходилось пробовать любую возможность. С другой стороны, Чжао Жун очень уверенно сказала Сюй Ивэю, что знает дорогу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Ивэй вместе с Чжао Жун вступил на этот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ещё несколько раз встречали зомби, но, к счастью, уровень у тех был низким. Сюй Ивэй и Чжао Жун вместе убили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выбралась из руин. На самом деле ей самой тоже казалось это удивительным. Например, сейчас снаружи была кромешная тьма, прежнее дорожное покрытие давно было разрушено или закрыто разными мутировавшими животными и растениями. Но, опираясь лишь на смутные воспоминания детства, она почему-то необъяснимо твёрдо понимала,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усталость и голод до рассвета, супруги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примерно полдня, взбирались через горы, и вдруг Сюй Ивэй услышал шуршание в траве сбоку. Он крепче сжал нож, рукоять которого была перемотана полосками ткани, и вместе с Чжао Жун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траве быстро показало голову. Это была мутировавшая кошка. Судя по размеру тела и злобному виду, её уровень был не слишком низким, как минимум 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сглотнул и не ослабил бдительности. Вместе с женой, один впереди, другая позади, они медленно начали двигаться в сторону от мутировавшего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кошка была немаленькой, но уверенности в том, что она сможет за раз поймать двух взрослых людей, тоже не имела. Обе стороны на время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Внезапно мутировавшая кошка прижалась к земле и издала страшный кошачий вопль. Затем её тело словно что-то потащило назад против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что-то ещё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и Чжао Жун переглянулись, без колебаний схватили друг друга за руки и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существо позади быстро проглотило мутировавшую кошку и начало преследовать Сюй Ивэя и Чжао Жун. Они не смели оглянуться и тем более не смели остановиться. Только чувствовали, что сухой воздух во время бега холодом пронзает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 спиной становился всё ближе, ближе. Сюй Ивэй изо всех сил скосил взгляд назад и увидел: их преследует отросток лозы девичьего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направлении мутации девичьего винограда. Говорили, листья могут быть похожи на метательные ножи и в одно мгновение перемалывать человеческую плоть. С их скоростью им, вероятно, просто не успеть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последнего мгновения человек всё равно не хочет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крепко держались за руки. Шаги становились всё медленнее, всё слабее, пока наконец силы не оставили их. Сюй Ивэй споткнулся, Чжао Жун тоже упала на землю, и они вместе свалились перед каким-то растением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Ивэю показалось, будто в уголке глаза мелькнула чрезвычайно яркая краснота. Когда он опёрся руками и поднял голову назад, он заодно разглядел: над ними рос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в этом так уверен? Да потому что, после того как они насмотрелись на уродливые и мерзкие формы мутировавших существ, этот куст помидоров можно было назвать почти красивым и ясным: совершенно стандартные круглые пухлые большие томаты, гроздями висящие на крепких ветвях и гордо покачивающиеся на ветру, полные праведного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Сюй Ивэй, ни Чжао Жун уже не успевали думать об этом. Девичий виноград позади замедлил преследование не из милосердия, а из-за жестокой привычки мутировавших существ играть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изо всех сил опёрся о землю и сел. Но это лишь позволило ему повернуться лицом к девичьему винограду, совершенно не помешав тому вытянуть ветви и листья, уже обвившие щиколотки его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листьям девичьего винограда напрячься, и их лодыжки тут же будут перерезаны.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Ивэй и Чжао Жун затаили дыхание. Им казалось, что это мгновение растянулось до бесконечности. Каждое движение девичьего винограда словно разворачивалось в их глазах замедленной съёмкой.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кровавая сцена не случилась. Вместо этого в самый критический миг сверху с огромной скоростью что-то сорвалось вниз и прямо ударило по девичьему винограду.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лопнуло. Алый сок сначала показался Сюй Ивэю его собственной кровью. Только стерев с лица томатный сок, он разглядел,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помидорного куста над их головами слетел помидор и точно, жестоко ударил по лозе девичьего винограда у их ног. Листья девичьего винограда, прежде полные сил, будто полностью ошеломлённые одним этим помидором, свернулись в комок и начали непрерывно дрожать. Спустя несколько секунд даже дрожь исчезла. Казалось, лоза уже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поворот был слишком неожиданным. И супруги испугались, что в следующую секунду ещё один помидор вылетит и разобьёт их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четвереньках отползли от томатного куста подальше и подумали: конечно, в такие времена помидор, который выглядит настолько стандартно, тоже не может быть слишком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Ивэй смотрел на помидорный куст, который гордо выпятил грудь на ветру и выглядел очень надёжным, и невольно облизал томатный сок в уголке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вкус-то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