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июльском Хуачэне погода была не слишком жаркой. Налетал лёгкий ветерок — самое время для дневного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Чэнъи лежал на кушетке и уже начинал клевать носом, когда над головой вдруг раздался старческий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И, ты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быстро открыл глаза. То ли свет был слишком ярким, то ли причина была в чём-то другом, но цвет глаз у него казался особенно светлым.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с кушетки и быстрым шагом подошёл к окошку маленького супермаркета.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окна ждали двое: старик и мальчишка. Судя по лицам, дед и внук.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Чжан, что хотите купить? — лениво спросил он, зевнув.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Мальчишка, стоявший за спиной у деда, до этого бормотал что-то про эту старую лавчонку, но стоило ему увидеть Цзян Чэнъи, как взгляд тут же прилип к лицу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был падок на красивые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Возрастом ещё невелик, зато собственный вкус считал первоклассным.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думал, что хозяином этой лавчонки окажется старик одного возраста с его дедом, а в итоге перед ним появился молодой человек ненамного старше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лицо у этого человека было самым живым и одухотворённым из всех, какие он когда-либо видел. Особенно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вытаращился на него и в полутумане подумал: знай он раньше, что хозяин здесь такой красивый, надо было привести сюда тех девчонок из класса, которые помешаны на корейских айдолах.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Вопрос: кто прекраснее — он или ваши оппы?!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его маленькая голова витала в беспорядочных фантазиях, Цзян Чэнъи уже болтал с дедушкой Чжаном о всяком. Поболтав немного, дедушка Чжан наконец вспомнил, зачем вообще вышел из дома: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И, у тебя ещё осталась та горная родниковая вода? Дедушка хочет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Горная родниковая вода?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тут же пришёл в себя. Он не понимал, почему деду понадобилось идти за родниковой водой именно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 Но мои правила вы, наверное, помните, — сказал Цзян Чэнъи.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зрачки слегка блеснули, и под солнечным светом в них словно проступило слабое золотистое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поспешно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Чэнъи развернулся, вернулся в лавку и прошёл за ширму, к которой была прислонена кушетка.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вышел обратно с ящиком воды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ящик на столик перед окном, достал снизу золотые счёты, прямо перед дедом и внуком пару раз щёлкнул костяшками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вас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достал из кармана две купюры по десять юаней, передал их Цзян Чэнъи и велел внуку отнести воду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осмотрел бутылки и обнаружил, что на них даже этикеток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это же товар без маркировки! — тут же занервничал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покосился на улыбающегося молодого человека и про себя тихо фыркнул: не думай, что раз лицо красивое, можно продавать непонятно что. Он ведь и пожаловаться 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договорить, как дед схватил его за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ты без маркировки! Хватит мямлить, бери и тащи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Дедушка… не надо, больно-больно-больно!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сердитым взглядом деда мальчишка нехотя поднял ящик. Перед уходом он ещё нарочно посмотрел на Цзян Чэнъи: один глаз говорил «ты правда красивый», второй — «но даже красивого я всё равно сдам»!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маленькая мина так развеселила Цзян Чэнъи, что он не удержался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улыбку, мальчишка мгновенно покраснел до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дед снова дёрнул его за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уставился? Быстро пошёл! Эта родниковая вода — хорошая вещь. Твой дед только благодаря ей давление и сбивает!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 родниковая вода? Точно туда никаких лекарств не добавляли?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дед старый, но не дурак. Добавляли туда что-то или нет, ты лучше врачей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Чэнъи проводил деда с внуком взглядом, а потом развернулся, собираясь вернуться на кушетку и ещё немного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Восьмисекционная ширма, к которой была прислонена кушетка, была чёрной, с золотыми письменами, и выглядела весьма внушительно. С ветхим наружным видом супермаркета она никак не вязалась.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ширмой стояли ряды полок. Товары на них, окажись они снаружи, непременно вызвали бы настоящую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та самая родниковая вода, которую он только что вынес: она не только снижала давление и уровень липидов в крови, но заодно лечила и прочие мелкие недуги.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так называемые редкости были в супермаркете самым незначительным.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самой глубине супермаркета находилась плотно закрытая дверь. В этом мире она была заперта уже двадцать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Чэнъи стоял на месте и, прищурившись, смотрел на эту дверь. Спустя долгое время он протяжно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Спать,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лёг обратно на кушетку, как ещё один мужской голос перебил его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Цзян Чэнъи,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окна вдруг появились трое. Мужчина и женщина средних лет, стоявшие впереди, смотрели на него со слезами на глазах. Их взгляды были полны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подошёл, эти двое даже протянули руки, словно хотели схватить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Чэнъи сильно нахмурился и инстинктивно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поступок, похоже, сильно задел женщину: слёзы мгновенно покатились у неё из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Ребёнок! Моё дитя!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«дитя», Цзян Чэнъи на миг остановился и сложным взглядом посмотрел на троих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заметил и его взгляд, и эту паузу, и тут же взволновался: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Ребёнок, мы твои родные родители! Благодарение небесам, мы наконец нашли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 разволновались, что почти не могли говорить, только без конца плакали.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третьего человека, стоявшего позади, глаза тоже были красными. Из-за этого его худые щёки казались ещё бледнее.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брат… Как хорошо, мы наконец нашли тебя! — произнёс он всего несколько слов, и тело его качнулось в сторону: он чуть не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Ань! — Средних лет супруги, увидев это, поспешно поддержали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прижал руку к груди и несколько раз тяжело, прерывисто вдохнул. Выглядел он человеком не слишком здоровым.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слишком разволновался, потому что мы нашли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покрылся на бледном лице нездоровым румянцем, и в глазах тоже заблестели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мы наконец воссоединились.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мужчина и женщина сквозь слёзы улыбнулись. Трое обнялись, и сцена выглядела на редкость тёплой.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Чэнъи чуть склонил голову набок. В его взгляде, обращённом к ним, было изучение и любопытство, но ни капли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смотрят не на родных родителей, а скорее на какую-то новую пьесу, которую ещё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худой юноша наконец устоял на ногах, взгляды супругов снова вернулись к Цзян Чэнъи.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Ребёнок, поедем с нами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горячим и искренним, совсем как у несчастных родителей, которые долго-долго искали родное дитя и наконец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 они довольно громко, так что привлекли немало соседей: те начали выглядывать и коситься.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Чэнъи посмотрел на них, и на его лице появилась послушная, миловидная улыбка. Заметив удовлетворение, проступившее в глазах этих троих, он улыбнулся ещё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найдём место и как следует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Супруги, похоже, тоже не хотели становиться зрелищем для соседей и быстро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Чэнъи закрыл это окно, отодвинул засов рядом и вышел через давно закрытую дверь маленького супермаркета.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Пойдёмте, поговорим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вовсе не хотел заводить этих людей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Супругов это нисколько не заботило. Только тот худой юноша обернулся и посмотрел на супермаркет; в его глазах мелькнуло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подошли к чёрной машине, припаркованной неподалёку. Супружеская пара сама уселась впереди, оставив Цзян Чэнъи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 Чэнъи рассматривал дверцу и пытался понять, как открыть её без ручки, сзади протянулась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помогу тебе открыть. У нас дома все машины такие, один раз посмотришь — потом уже сам сможешь.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на какое-то место на двери. Раздался короткий «пик», и дверь медленно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Чэнъи внимательно посмотрел на юношу за спиной, ничего не сказал и забрался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на передних сиденьях, увидев это, удовлетворённо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И, пусть Сяо Ань и не твой родной брат, но зла он тебе не желает. Папа с мамой столько лет его растили, и вы обязательно будете любить друг друга, как родные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Родные братья?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три слова покрутились у Цзян Чэнъи на языке и едва не рассмешили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Приёмный сын сидел рядом. Услышав эти слова родителей, он чуть заметно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очень быстро на его лице появилась мягкая улыбка, и он поддержал родителей: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и так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верно, вы и так братья, — супруги, похоже, что-то поняли и тут же исправились.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Чэнъи прислонил голову к стеклу и неторопливо зевнул. Если бы они не пришли, он бы уже давно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трое говорили о том, как тяжело им было его искать, и от этих разговоров его клонило в сон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нашли чайный дом. Едва войдя внутрь, Цзян Чэнъи заметил, как на лицах троих проступило лёгкое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сесть, как худой юноша не удержался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и правда слишком тесно. Даже отдельной чайной комнаты нет. Старший брат, когда ты приедешь в провинцию Жун, я приглашу тебя в одну чайную. Мы с папой и мамой очень любим там пить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Чэнъи подпёр подбородок одной рукой, выслушал его и негромко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Правда? А я вот чай не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тут же застыли, возможно, не ожидая, что он откажет так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 реакцию, Цзян Чэнъи улыбнулся ещё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 говоря, так вы, оказывается, из провинции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супругов внутри всё будто застряло. Этот ребёнок улыбался так красиво, но почему в его словах им чудилась такая язвительность?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Мы… разве… разве не говорили?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Чэнъи в душе холодно усмехнулся: всю дорогу они снова и снова повторяли, как тяжело им было его найти, как он в будущем непременно должен их почитать, и прочую ерунду. Ни капли полезной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официант заварил чай остальным троим, Цзян Чэнъи неторопливо пил специально заказанную кипячёную воду, а 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есть один вопрос, который я уже давно хотел задать. Позвольте узнать, какая у вас фамилия?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их встречи прошло уже больше получаса. За это время его родные родители даже не представились.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там представились — они даже фамилию свою так и не назвали.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мгновенно остолбенели. Через некоторое время женщина неловко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наверное… мы слишком разволновались, потому что нашли тебя, и… забыли.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Разволновались-то они и правда сильно. Только непонятно, из-за чего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Чэнъи сделал ещё глоток кипячёной воды. Чашка легко стукнула о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вмиг стала молчаливой и неловкой. Мужчина почувствовал, как у него начинает побаливать голова, а радость от встречи с родным сыном сразу уменьшилась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ребёнок почему совсем не оставляет им 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это ошибка папы с мамой, — он провёл ладонью по лицу и с трудом извинился, но взгляд его метался по сторонам и так ни разу толком не остановился на Цзян Чэнъи.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родной сын никак не отреагировал на извинение.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настроение мужчины стало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ребёнок, выросший в маленьком месте. Даже если поступил в престижный университет, эмоциональный интеллект всё равно не подтянулся.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 себя проворчал несколько фраз, глубоко вдохнул, а потом повесил на лицо улыбку, которой обычно пользовался с деловыми противниками.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фамилия Лу, Лу Фэйюнь. Твою маму зовут Вэнь Пэйин, фамилия Вэнь. Твоего младшего брата зовут Лу Цзинъань. Наша семья живёт в городе Цзиньгуань провинции Жун, дома у нас инвестиционная компания. Семья, можно сказать, довольно состоятельная.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«Довольно состоятельная» звучало весьма скромно, но Цзян Чэнъи знал: семья Лу была самой богатой в провинции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Лу не стал упоминать этот пункт, и Цзян Чэнъи, разумеется, тоже не собирался сам поднимать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говорил долго. Между строк всё сводилось к тому, что семья богата, живёт обеспеченно, а значит, если Цзян Чэнъи вернётся домой, то тоже сможет жить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ребёнка из обычной семьи это действительно был соблазн, перед которым трудно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 и молчал. Когда в груди смутно поднялось раздражение, рядом вдруг появилось тёплое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Приёмный сын пересел ближе к нему. Между ними оставалось расстояние всего в пол-ладони.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если ты вернёшься, тебе больше не придётся сторожить ту старую лавчонку. В будущем твоя жизнь обязательно станет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фраза Лу Цзинъаня заставила отца и мать Лу вспомнить ту старую лавчонку, будто оставшуюся с каких-то давних десятилетий. Место было ещё и небольшое — наверное, всего несколько квадратных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одновременно нахмурились. Согласно полученным ими данным, это было наследство, оставленное родному сыну его приёмным отцом. Судя по всему, среда, в которой ребёнок рос, наверняка была очень 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унаследовал их мозги, наверное, даже в университет не поступил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Чэнъи увидел в их глазах неприкрытое презрение, и раздражение внутри достигло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лице у него всё ещё была улыбка. На слова Лу Цзинъаня он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по-моему, моя нынешняя жизнь вполне неплоха. Денег, которые оставил папа, мне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Презрение в глазах всех троих стало ещё глубже. И правда бедный мальчишка, который никогда не видел богатой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они презирали Цзян Чэнъи, они и не подозревали, что Цзян Чэнъи тоже презирает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— как отец не добр, как муж не верен, как друг не праведен, как торговец нечестен.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— как мать не ласкова, как жена не искренна, как дочь не почтительна, как чиновница не прямодушна.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их приёмный сын… Цзян Чэнъи взглянул на худого юношу, который через слово называл его «старший брат». Этот человек жил словно призрак в нарисованной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— фальшивая. Вина — фальшивая. Скорбь — фальшивая. Даже… эта слабость тоже фальшивая.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семейка из трёх человек была и правда очень интересной. Как папа тогда мог сказать, что они скучные?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папе, Цзян Чэнъи больше не захотел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чашку. На этот раз звук был чуть тяжелее, чем прежде, и от этого стука у людей невольно ёкнуло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беспокойными взглядами троих он сложил руки, подпёр ими подбородок и с улыбкой посмотрел на эту семейку.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поговорим о чём-нибудь интересном. Например, зачем вы на самом деле пришли меня искать?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http://bllate.org/book/17657/1718260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