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получаса с тех пор, как он сел за стол, а семейка Лу из трёх человек уже едва не схватилась за сердце от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Лу переглянулись и увидели, что оба хмурятся, а в глазах друг друга уловили почти незаметную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Лу почувствовала: что-то не так. По её лицу вдруг покатились две дорожки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Ребёнок, ты нам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Лу как раз хотел поддержать жену, но тут ему в уши ударил громкий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Цзян Чэнъи была улыбка. В его зрачках отражались фигуры всех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кто-нибудь сейчас посмотрел Цзян Чэнъи в глаза с близкого расстояния, то увидел бы: от трёх отражённых в них силуэтов исходит чёрно-серое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Лу на этот раз и правда разозлился. Он не понимал, с чего у его родного сына вообще могли появиться такие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хлопнул ладонью по столу и гневно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твои родные родители! Люди, которым ты в этом мире должен верить больше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давил жёсткостью, другая брала мягкостью: мать Лу продолжала жалобно плакать, всем своим видом показывая, что родной сын разбил ей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миг, когда они уже решили, будто он понял свою ошибку,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приём с кнутом и пряником на мне не работает. Между нами нет никаких чувств. Разыгрывать такое правда слишком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посмотрел на отца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слова смешные, и злость у тебя фальшивая. Вы сами не понимаете, насколько плохо играете?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они двадцать два года не общались. Откуда здесь могло взяться доверие?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отца и матери Лу снова будто что-то застряло в груди. Что это за манера разговаривать!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на лице матери Лу остановились. Она некоторое время смотрела на молодого человека и убедилась: в его глазах нет ни малейшего трепета родственных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вытерла слёзы с лица и изобразила холодность женщины, которую ранил собственный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знаешь, что ты нам родной сын,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Цзян Чэнъи,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Родные родители нашли тебя, а ты совсем ничего не чувствуешь. Это потому, что твой приёмный отец, когда ты был маленьким, наговорил тебе чего-то?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Лу резко опомнился. Этот его родной сын так спокоен — наверняка с детства был настроен приёмным отцом против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нормальный человек, узнав, что родные родители сами пришли к нему, хоть немного да удивился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их семья такая богатая!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 тебе, что мы нарочно тебя бросили? — выдвинул он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вероятнее это казалось. Безразличие Цзян Чэнъи он сразу принял за защитную оболочку, которой тот прикрывал свою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ещё, что Цзян Чэнъи не знал, о чём он думает. Иначе его точно стошнило бы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Лу решил, что разгадал внутренний мир Цзян Чэнъи, и с видом человека, убитого горем, начал рассказывать, что случилось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деле правда не было нашей вины. Медсестра по невнимательности перепутала детей, поэтому вы столько лет и жили не в своих семьях.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Лу говорил, говорил — и у него в уголках глаз даже выступили слёзы, словно он дошёл до самого больного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Лу поджала губы и отвернулась. Время от времени она вытирала слёзы салфеткой, а плечи у неё слегка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Цзинъань тоже скорбел вместе с ними и с тошнотворной интонацией упрекал Цзян Чэнъи: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как ты можешь винить папу и маму? Ты не знаешь, как тяжело им было ради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покраснели глаза, и вид был такой жалкий, будто он страдал из-за несправедливости, причинённой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отец и мать Лу только сильнее прониклись жалостью к Лу Цзинъаню. В душе они подумали: и правда, только ребёнок, которого они сами вырастили, умеет быть благодарным.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них, Цзян Чэнъи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их выжидающими взглядами он убрал улыбку с лица и холодно посмотрел на троих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правда уже насмотрелся на вашу игру. Похоже, если не сказать всё прямо, вы так и будете лицемерно разыгрывать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скрестил руки на груди, откинулся назад и произнёс фразу, от которой все трое потрясённо замерли: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папа… ах да, тот самый приёмный отец, о котором вы говорите, после моего вступительного экзамена в старшую школу, когда мне было пятнадцать, уже водил меня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тогда они уже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совпадению встретились мы в больнице. Тогда этот… — он указал на Лу Цзинъаня, у которого дрожали зрачки, и продолжил: — …из-за травмы нуждался в переливании крови, поэтому вы уже тогда узнали, что он не ваш родной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узнали, почему же пришли только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Фэйюнь вмиг лишился дара речи. На слова Цзян Чэнъи он не мог найти никакого объяснения. В груди у него даже поднялось лёгкое раздражение: с чего этот ребёнок пришёл к ним уже в пятнадцать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тебя было очень трудно найти. Папа и мама искали тебя до сих пор. Как ты можешь сомневаться в их чувствах к тебе? — Лу Цзинъань быстро пришёл в себя и нашёл им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мать Лу поспешно закивали: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супруги Лу не успели облегчённо вздохнуть: следующая фраза Цзян Чэнъи стала настоящим добиванием.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второй раз мы встретились через месяц после больницы. Вы сами пришли ко мне. Тогда вы думали, что я ничего не знаю, и нарочно устроили со мной «случайную встречу» в маленьком парке.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«случайная встреча» он произнёс особенно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Цзян Чэнъи появилась насмешливая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тоже был довольно вредным. Нарочно притворился глуповатым и решил посмотреть, заберёте ли вы домой такого дурачка-сына.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потом? А потом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семья Лу тогда не побрезговала, сейчас он уже давно был бы в провинции Жун, а не в Хуачэне.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думали, я ничего не знаю. А оказалось, я знаю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которые считают других дураками, обычно и есть самые большие дураки.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эта супружеская пара даже не пыталась скрывать, насколько перекошены их сердца. Хотели признать родного сына — так хоть бы для вида постарались!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Цзян Чэнъи развёл руками и повторил прежний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зачем вы на самом деле меня искали?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дело — говорите по делу. Если он ещё немного посмотрит на их спектакль, его правда вырвет.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Приходить без причины с показной любезностью — либо коварство, либо воровство¹. Этот принцип он всё-таки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отца и матери Лу сейчас были на редкость некрасивыми. Рука отца Лу, лежавшая на столе, едва заметно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ребёнок… почему он всё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молчат, Цзян Чэнъи не почувствовал разочарования. Он ещё в пятнадцать лет успел окончательно в них разочароваться.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не говорите, значит, нам больше не о чем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шагнул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— увидев, что он уходит, мать Лу поспешно громко окликнула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не притворялась. С холодным лицом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твоя мать. Даже если тогда мы не признали тебя, это ничего не меняет. В конце концов, я человек, который тебя родил.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ты с рождения мне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прямо сказала, зачем они приехали на этот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Ань слишком слаб здоровьем, поэтому семье нужно, чтобы ты вступил в брачный союз.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Чэнъи: O_o???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заподозрил, что у него что-то с ушами. Иначе почему он услышал, как кусок дерьма разговаривает?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молчит, мать Лу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не будем плохо с тобой обращаться. Часть семейного имущества можно отдать тебе, но ты должен слушаться будущую жену и не спорить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точнее, ты женишься на правах зятя-примака.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Чэнъи давно не испытывал такого яркого чувства безмолвия. Способность этой женщины видеть сны наяву была поистине непобедима.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отказываюсь.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Лу не приняла его слова всерьёз. Она решила, что этот ребёнок просто не знает, сколько у семьи 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Доли компании тебе дать нельзя, но недвижимость, наличные и золото в семье можно выделить. Мы подготовим тебе пятьдесят миллионов «приданого». Этого хватит, чтобы всю оставшуюся жизнь ты не знал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миллионов. Не то что обычный человек из провинциального города, даже высокооплачиваемый работник в мегаполисе первого уровня перед такой суммой дрогнул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мать Лу улыбнулась уверенно и твёрдо. Она не верила, что кто-то сможет отказаться от таких условий.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отказываюсь.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Чэнъи почти не думал, когда отказал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Лу широко раскрыла глаза и недоверчиво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мало пятьдесят миллионов? Не будь таким жадным!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Чэнъи некоторое время смотрел ей в глаза, потом достал телефон, несколько раз нажал на экран и начал считать цифры на счету: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Единицы, десятки, сотни… миллионы, десятки миллионов, сотни миллионов…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 — он довольно прищурился, мысленно бешено благодаря папу и отца за оставленное ему 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брачный союз — отправляйте туда ребёнка, которого сами вырастили. Мне не важен ни ваш статус родных родителей, ни эти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телефон и помахал всем троим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нам лучше не общаться. Отец — не отец, сын — не сын. Вы можете не вести себя как люди, а я всё-таки собираюсь оставаться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взглядами троих он с улыбкой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атмосфера стала напряжённой. На лице матери Лу всё ещё застыло изумление, и в душе она снова и снова спрашивала себя, почему Цзян Чэнъи совсем не соблазнился этими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Лу явно был взбешён не меньше. Лицо у него посинело, почти почернело, одна рука прижималась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 Цзинъань был самым растерянным и самым тревожным из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если не удастся разобраться с этим подставным… с Цзян Чэнъи, через полгода ему самому придётся жениться на толстой, старой и уродливой женщине!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кое-какие сведения, которые прежде раскопал, и методы той женщины… его худое тело резко передёрнуло.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ни за что не станет зятем-примаком!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мама… Он ушёл. Что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Фэйюнь глубоко нахмурился. Лишь спустя долгое время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просто не верит, что у нас есть такие деньги. Когда он своими глазами увидит пятьдесят миллионов, он не устоит перед соблазном.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им лучше сначала достать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пожертвуешь приманкой — не поймаешь волка. Если у него останутся сомнения, мы можем сначала дать ему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сначала дать десять миллионов?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миллионов?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Цзинъаня дрогнул. У него самого не было десяти миллионов. С какой стати отдавать их тому человеку?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ворчать он осмеливался только про себя, вслух сказать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видел: пусть у этих родителей и не было особых чувств к тому человеку, в душе у них всё же оставалась капля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они не стали бы прибавлять ещё десять миллионов к изначально оговорённым сорока.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главное было в том, что эти пятьдесят миллионов не шли ни в какое сравнение с важностью успешного брачного союза.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союз состоится, отец сможет заполучить ту семью, а компания — выйти на огромный зарубежный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не то что пятьдесят миллионов, пятьдесят миллиардов окажутся в их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подумать об этом, как вся муть в груди сразу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миллионов — даже если их и правда отдадут тому человеку, тот ещё должен суметь прожить достаточно долго, чтобы их потратить.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¹ «Без причины проявлять любезность — либо коварство, либо воровство» — китайская пословица о подозрительной услужливости: если человек вдруг слишком старается угодить, значит, у него почти наверняка есть скрытый расчёт.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http://bllate.org/book/17657/1718298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