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и Чжан Мяомяо сидели с раскрытыми ртами и растерянно смотрели, как костяшки счётов снова уменьшаются и возвращаются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них сейчас списали пятьдесят тысяч заслуг? Почему они вообще ничего не почувствовали?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списали, — ответил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не заметили, как произнесли это вслух. А Цзян Чэнъи, только что завершивший свою первую сделку, улыбался особенно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 этих пятидесяти тысяч очков заслуг он мог получить тридцать процентов в качестве вознаграждения. То есть пятнадцать тысяч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тысяч,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родниковую воду перед ними и на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вещи заслуги не беру, считайте, что это подарок. Но семь юаней заплатить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супруги всё ещё сидят с пустыми лицами, Цзян Чэнъи помахал ладонью перед их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откажетесь отдать даже семь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 юаней он списать никак не мог. В правилах супермаркета было чётко прописано: деньги брать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посмотрел на нежный зелёный росток в чаше, потом — на улыбку Цзян Чэнъи. Сознание у него словно слегка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столько лет мучились, а теперь… их желание наконец-то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сорокалетний мужчина обнял жену и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жена! Мяомяо! У нас появилась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столько боли,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тоже не выдержала и заплакала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 браке столько лет. Оба очень любили детей, но как назло — никак не могли родить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она всё же беременела, но, к сожалению, случился выкидыш. А после этого она больше ни разу не смогла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Мяомяо вспомнить о той беременности, как в голове у неё мгновенно всплыли прежние слова Цзян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Вы раньше сказали, что меня злонамеренно лишили ребёнка? Значит, тот выкидыш не был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чуть подался вперёд, подпёр подбородок обеими руками и прямо посмотрел на неё яркими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ведь и сами это подозревали,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фразы хватило, чтобы оба плачущих человека мгновенно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Они действительно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них не было никаких доказательств. А потом Чжан Мяомяо так и не забеременела снова, и постепенно они сами начали сомневаться: может, дело всё-таки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на их лицах было слишком очевидным, и Цзян Чэнъи добросердечно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прямо сейчас найти больницу и тайно пройти обследование. Только вы вдвоём. Утром сдадите анализы, после обеда уже получите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супругов резко дрогнули. Они мгновенно поняли,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она? — голос Чжан Мяомяо дрожал, когда она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открытым текстом сказал им: все прежние обследования были подделкой!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первая, о ком подумала Чжан Мяомяо, была ассистентка, всегда находившаяся рядом с ней, — её тётя Чжан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Чэнъи посмотрел на Ло Цюмина: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она.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столько лет водить супругов за нос, одного человека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доверяли Цзян Чэнъи, поэтому его слова ударили по ним как ядерный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людей, которым они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Сердца, которые только что пылали восторгом из-за полученного ростка, мгновенно будто сковало льдом. Словно их голыми бросили в Антарктиду, и даже мысли почти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громких хлопка в ладони привели их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Сейчас самое важное для вас — безопасно сохранить росток в течение недели. А счёты сводить будете потом,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прижали руки к груди. Сердца били так сильно, что в грудной клетке стало больно. Но боль была кстати: только она могла вернуть им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глубоко вдохнул и повернулся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Мяомяо больше не было прежней мёртвой пустоты. Её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наложилась в его памяти на ту Чжан Мяомяо, которую он впервые увидел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жена. Актриса, собравшая все главные награды. История с ребёнком измучила её так, что свет в её глазах почти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Мяомяо… — в его голосе снова появилась сдавленная слёзная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выдохнула. Она чувствовала себя лучше, чем когда-либо прежде. И разум у неё был ясным,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этим. Потом, когда я забеременею,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необычайно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Ло Цюмином встретились взглядами, и в обоих наконец появилась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из мёртвенно-подавленных они стали такими решительными, Цзян Чэнъи в душе тоже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люди должны получать хорошую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вдвоём подняли чашу, встали перед ним и синхронно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уклонился. Он заслуживал этот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пройдём обследование, потом разберёмся с этим делом и снова придём к вам. Мы надеемся, что вы тоже будете рядом, когда появится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молодому человеку, который был больше чем на десять лет младше него, Ло Цюмин говорил уже с таким уважением, что даже сменил форму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Чэнъи нахмурился, Чжан Мяомяо поспешно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боимся, что если тогда что-нибудь пойдёт не так… мы впустую потратим этот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подумал и решил, что в её словах тоже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дорожишь, тем осторожнее становишься. Если действительно случится непредвиденное, второго набора из пятидесяти тысяч заслуг на новый росток у них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соображала гораздо быстрее мужа. Она тут же открыла на телефоне QR-код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добавим друг друга. Заодно я переведу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семь юаней она всё это время не забывала.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понял, что она имеет в виду. Но если дело не переходит границ, он, в общем-то,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перевод, где было явно больше семи юаней. Сначала вернул деньги обратно, а потом отдельно принял последний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Вознаграждение я уже получил. Если вы дадите ещё, это будет выглядеть так, будто я жадничаю. Но есть одно дело, в котором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только что заволновавшиеся из-за его отказа принять деньги, услышали, что ему нужна помощь, и их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Что бы вам ни понадобилось, мы с женой сделаем всё, что в наших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добавлять ничего вроде «если это не нарушает закон». Поведения Цзян Чэнъи до этого уже хватило, чтобы они поняли его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особо сложного. Вы мои первые клиенты. Моей лавке неудобно давать рекламу, поэтому придётся полагаться на старую схему: прежние клиенты приводят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верно, и не совсем. «Супермаркет заслуг» действительно не мог активно зазывать клиентов. Но иногда, если внутренний голос клиента оказывался слишком сильным, он вызывал отклик супермаркета и превращался в «заявку». Тогда Цзян Чэнъи приходилось лично отправляться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такой заявки чувства должны быть чрезвычайно сильными. Людей, способных на такое, было слишком мало. Не сидеть же ему в супермаркете и ждать до бесконечности?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Чэнъи договорил, супруги без колебаний согласились, а потом ещё спросили, каким требованиям должны соответствовать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поняли: войти в этот супермаркет может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 очень простое: человек должен быть хорошим, — Цзян Чэнъи испугался, что они поймут его неправильно, и добавил ещё одно объяснение: — Когда я говорю «хороший человек», это не значит, что он никогда не делал ничего плохого. Достаточно, чтобы добрых дел было больше, чем плохих, а за плохое он уже получил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Требований к клиентам у него было немного, и строгими их назвать было трудно. Даже можно сказать — весьма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заставила супругов глубоко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даже этого недостаточно, чтобы попасть сюда. У человека должно быть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указал на Ло Цюмина: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тогда у реки. Я был в ста-двухстах метрах от вас, а всё равно слышал ваш голос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 с сильным желанием получает право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теперь не совсем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должно быть сильное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недостаточно иметь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Цзян Чэнъи инстинктивно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он тоже задавал папе этот вопрос: почему только сильное желание делает человека настоящим «клиентом».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человеческие сердца переменчивы. Сегодня у меня нет денег — я хочу денег. Завтра я заболел — хочу здоровья. Послезавтра мне кажется, что я некрасивый, — и я хочу красоту. На такие вещи не нужно слишком много заслуг. Если исполнять всё подряд, что будет потом? Мир просто пойдёт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слова, которые когда-то сказал ему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— такая вещь, что бедному человеку, если говорить честно, очень трудно накопить их в достаточном количестве. Разве что предки копили скрытую добродетель, и она перешла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богатым куда проще. Пожертвует человек десять миллионов — и как минимум несколько десятков тысяч очков заслуг у него в руках. Если позволить таким людям загадывать желания просто так, богачи этого мира смогут получить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продлить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и Чжан Мяомяо мгновенно широко раскрыли глаза. Дыхание у них на миг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жизни… такое тоже можно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улыбнулся и ничего не сказал, но одной этой реакции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эти двое то пугались, то радовались. Даже уходя, они всё ещё выглядели немного ошеломлёнными.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Цзян Чэнъи тоже не стал больше вести дела. Он закрыл окошко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две комнаты. Одна — его спальня. Другая — боковая спальня папы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боковую спальню. Всё внутри оставалось таким же, каким было до их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принял первого клиента. И открыл 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письменный стол и, глядя на фотографию на столе, тихо заговорил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двое мужчин улыбались в камеру. Тот, кто выглядел мягким и утончённым, был его папой. Второй, более крепкий, но с чуть застенчивой улыбкой,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уже ушли. И неизвестно, в какой мир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подробно, бессвязно рассказывать фотографии обо всём, что произошло в последнее время. Договорив, лёг на стол и кончиком пальца стал понемногу тыкать в фотографию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вам. Вы правда жестокие… взяли и ушли, как только решили…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подавился всхлипом, но очень быстро снова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Отец! Я буду хорошо вести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забудет слов, которые сказал в тот год. И будет всегда придерживаться своих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вспыхнули золотые искры, словно горящее пламя, которое понемногу плясало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Ло Цюмин и Чжан Мяомяо вернулись в отель, держа чашу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номер и поставили росток, как телефон Чжан Мяомяо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Чжан Мяомяо мгновенно потемнела взглядом. Но она прекрасно подавила это чувство в себе и не позволила ни капле просочиться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что-то сказали, и Чжан Мяомяо насмешливо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у неё по-прежнему звучал мёртво: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приехала к А-Миню, посмотреть на него. Не нужно, тебе не надо приезжать. Послезавтра я вернусь. Завтра съезжу в детскую больницу, посмотрю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Чжан Мяомяо первым делом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она не хочет, чтобы у меня был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 и оба горько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какая ещё может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