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тем, как удачно прошла первая сделка, Цзян Чэнъи с полным удовлетворением устроился на кушетке, почти обнимая свои десять с лишним тысяч очков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управляющий «Супермаркета заслуг», он получал тридцать процентов от каждой сделки — это была его зарплата, а заодно особая льгота, которую супермаркет приготовил для защиты каждого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на нём было столько заслуг, он отчётливо чувствовал: тело в целом стало крепче. Правда, внешне это никак не проявлялось.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отец, этот древний генерал, всё равно не мог победить папу. Вот, оказывается, в чём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тихо пробормотал это себе под нос. В голове одна за другой всплывали картины тех дней, когда двое самых близких людей ещё были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них, он улыбался всё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такие моменты всегда находятся люди, которые портят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Цзян Чэнъи без выражения открыл глаза и холодно посмотрел на семейку Лу из трёх человек, явившуюся к нему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маски уже были сорваны, на этот раз у отца и матери Лу не осталось прежних фальшиво-ласковых улыбок. Они даже притворяться не потрудились.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решил насчёт пятидесяти миллионов, о которых мы говорили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лежавший на кушетке, неторопливо зевнул, а потом повернулся к ним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холодность заставила отца Лу почувствовать себя униженным. Он столько лет привык смотреть на других свысока — как ему было вынести подобное отношение? В груди тут же вспыхнула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разговариваю! Ты оглох,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просто считал их слишком шумными. Жаль, что сейчас под рукой не было ни наушников, ни берушей, иначе он надел бы их и спал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по-прежнему никак не реагирует, отец Лу распалялся всё сильнее. Сам не зная почему, он при виде такого Цзян Чэнъи просто приходил в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заорал в окно. Жаль только, что кушетка стояла на некотором расстоянии от окна, и рукой до Цзян Чэнъи было не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думал, не перелезть ли внутрь через окно, Лу Цзинъань, стоявший позади них, подошёл к серой двери и протянул руку, пытаясь её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сил у него было слишком мало: дверь даже не шелохнулась.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отец Лу тут же отказался от мысли лезть через окно и в ярости 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удар. Двери ничего не сделалось, зато отец Лу, морщась от боли, схватился за голень и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выглядела деревянной, но, когда он ударил по ней ногой, ощущение было такое, будто он пнул металл. Отдача почти отбросила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с тобой?!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Цзинъань и мать Лу присели рядом с отцом Лу и тревожно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Лу сейчас так скалился от боли, что от прежней выдержки не осталось и следа. Лицо у него перекосило.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Чэнъи уже в тот миг, когда он поднял ногу, стоял у окна. Его глаза были мрачными, словно в них собиралась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Попытка самовольно войти в «Супермаркет заслуг». Штраф — пятьсот очков заслуг!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голос звучал с холодным металлическим оттенком. Чёрная ширма из восьми створок с золотыми письменами вспыхнула тёмным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слегка согнул палец, направляя этот тёмный свет на отца Лу. Серый туман, клубившийся вокруг того, сразу стал куда гуще. А когда отец Лу поднялся, между его бровями тоже появилась слабая чёрная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какой-нибудь мастер, разбирающийся в физиогномике, увидел сейчас отца Лу, он наверняка тут же выпалил бы что-нибудь вроде: «Господин, у вас межбровье почернело»¹.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все трое ничего этого не видели. Слова Цзян Чэнъи они тоже не услышали. Только отец Лу смутно почувствовал, будто его пробрал холодок, но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Лу при поддержке двоих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глаза Цзян Чэнъи, в которых не было ни капли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пожалел. Такому сыну — оставлять пятьдесят миллионов? Зачем!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хотел дать тебе пятьдесят миллионов. Деньги уже подготовлены, всё лежит на этой карте без имени владельца. Согласишься на брачный союз — и можешь распоряжаться ими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усмехнулся и высоко задрал подбородок. Даже после того, как только что выглядел жалко, теперь всё равно пытался держаться выше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я передумал. Раз денег не будет, продолжай сторожить этот ветхий маленький супермаркет и потихоньку проживи свои жалкие, бедные десятилетия!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без денег этот человек сможет и дальше улыбаться как ни в чём не бывало!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Лу всё это время молчала. Решению мужа она не возразила.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Лу Цзинъаня… Цзян Чэнъи видел его показную тревогу и спрятанную в глубине глаз торжествующую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радостно ни было у него на душе, сейчас он всё же был вынужден открыть рот и попытаться отговорить отца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старший брат ведь твой родной сын…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отец Лу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такого непочтительного сына! К тому же разве ты мне не сын? Чем давать ему пятьдесят миллионов, лучше оставить их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свирепо смотрел на Цзян Чэнъи, пытаясь увидеть в глазах молодого человека хоть тень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тот не только ничуть не жалел, а ещё и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нет таких родственников, как вы. Больше не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мгновенно закрыл окно, явно опасаясь, что кто-нибудь из них полезет внутрь через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отца Лу загудело, и он едва не рухнул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шумно, тяжело дышал. В душе он решил больше никогда не заниматься этим сыном, после чего в ярости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Лу поддерживала его и ушла вместе с ним. Перед уходом она даже взглядом не удостоила Цзян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Цзинъань перед тем, как сесть в машину, обернулся и посмотрел на этот маленький супермаркет. Невинность сошла с его лица, оставив только торжество и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Родной сын — и что? Разве он всё равно не уступил ему, приёмному?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Лу Цзинъань считал, что у Цзян Чэнъи с головой что-то не так: предпочесть сторожить какой-то убогий супермаркет и отказаться от пятидесяти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ему самому придётся искать способ решить вопрос с тем брачным союзом…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даже не подозревали: как только машина отъехала, Цзян Чэнъи, вернувшийся на кушетку, вдруг щёлкнул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два передних колеса машины с глухим хлопком лопнули, а людей внутри резко бросило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крики, Цзян Чэнъи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сборище психов!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чего-то вдруг явились к нему изображать родителей, с чего-то вдруг требуют, чтобы он вступил в брачный союз, с чего-то вдруг ещё и злятся… если это не психи, то кто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подкинет он им немного неприятностей — они и правда решат, что он мягкая хурма²!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тёмный свет мог на время принести человеку неудачи. Этого было вполне достаточно, чтобы у этой семейки не осталось сил снова приходить и донимать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семьи Лу, которым Цзян Чэнъи подпортил удачу, обнаружив, что у машины лопнули шины, могли только сами вызвать такси и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пути их чуть не протаранил грузовик. Четверо — они трое и водитель — перепугались так, что души едва не вылетели из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было только то, что с водителем всё оказалось в порядке, а остальные трое так или иначе ушиблись и стукнулись.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пересели в другую машину, дальнейшая дорога тоже не задалась: то внезапно заканчивался бензин, то они намертво вставали в пробку, то сталкивались с агрессивным водителем. Лицо того водителя налилось таким багрово-фиолетовым цветом, что всем троим казалось: ещё секунда — и он врежется прямо в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добравшись до аэропорта, они услышали объявление: рейс задержан, а до какого времени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тому моменту уже было семь вечера!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найдём отель и отдохнём? — предложила мать Лу. Голос у неё был немного слабый.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троих, слишком потрёпанных на вид и всё ещё ошеломлённых пережитым испугом, сейчас было совершенно невозможно узнать как людей из семьи Лу провинции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Лу глубоко вдохнул, с силой надавил пальцами на виски, кое-как привёл в порядок волосы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Подождём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только надеяться, что рейс задержат не слишком надолго. Тогда, вернувшись, они хотя бы смогут нормально выспаться!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пойду сообщу Сяо Чэню, что рейс задержан.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был их семейным водителем. В Хуачэн вместе с ними он не прилетал.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Лу молча кивнул и нашёл место в VIP-зале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дорогу они все сильно перепугались, так что усталость навалилась и на тело, и на разум. Стоило им сесть на мягкие диваны отдохнуть, как они незаметно заснули.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проснулись, оказалось, что самолёт уже улетел!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нас не предупредили?!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Лу так взбесился, что у него перехватило грудь. Он схватился за сердце и едва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Лу и Лу Цзинъань тоже пришли в ярость. Сотрудники напротив всё время извинялись и говорили, что персонал авиакомпании проявил невнимательность и не заметил их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звучала слишком неубедительно, но все сотрудники, отвечавшие сегодня за зал ожидания, говорили одно и то же: они действительно не видели, чтобы эти трое появлялись.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они теперь ни извинялись, было уже бесполезно. Самолёт улетел. Чтобы вернуться, им оставалось только заново покупать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следующий рейс был всего через два часа. Но когда они добрались до провинции Жун, был уже следующий день после обеда. Водитель Сяо Чэнь прождал их почти целые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ожидания Сяо Чэнь не решался толком поспать. Он боролся со всё более тяжёлой сонливостью и повёз хозяев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уставшему водителю действительно нельзя садиться за руль. Из-за невнимательности Сяо Чэня на съезде с шоссе машина врезалась прямо в дорожное ограждение. Все четверо дружно отправились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их привезли в больницу, у Цзян Чэнъи раздался звонкий «динь».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глаза. Лист А4 медленно опустился ему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листе было две части. Вверху — картинка… точнее, фотография, где троих из семьи Лу как раз доставляют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ними стоял ещё один мужчина. Он, наоборот, был цел и невредим, только глаза у него были полны ужаса и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насколько я помню, напущенное невезение не должно было быть таким сильным, — сказал Цзян Чэнъи со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прозвучал в супермаркете.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не с человеком. Он говорил с супермаркетом.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супермаркета было собственное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не последовало ни малейшего движения. Похоже, ему стало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хихикнул и продолжил смотреть дальше. В самом низу фотографии была строка: имя человека и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никакой информации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одной этой строки хватило, чтобы Цзян Чэнъи мгновенно сел на кушетке.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чей-то голос сердца и правда может дойти до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пару дней назад он про себя ворчал, что такие заявки встречаются слишком редко. Не ожидал, что уже сегодня получит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адрес и, одновременно проверяя местоположение, бросился на второй этаж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голос сердца смог дойти даже до супермаркета, значит, желание у человека было невероятно сильным. Такая жажда обычно уже почти доводит до одержимости.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хозяин такого голоса сейчас наверняка находился в не слишком хорошем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вспомнил, как папа когда-то рассказывал ему об одном клиенте. Тот тоже был передан ему супермаркетом. Человек хотел узнать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этой правды клиент был готов пройти по доске с гвоздями и разбить себе голову насмерть прямо в зале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папа тогда ему не помог, тот человек попытался бы обменять свою жизнь на правду — и ещё неизвестно, удалось бы ему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тоже беспокоился за жизнь клиента. Поэтому, получив заявку, он первым делом купил билет на самый быстрый поезд до нужного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 он прибыл в Аньчэн, расположенный в двухстах километрах от Хуачэна.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 же время Ло Цюмин с женой у себя дома в Аньчэне ожесточённо с кем-то спорили.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¹ «Межбровье почернело» — отсылка к китайской физиогномике: потемневшая область между бровями считается дурным знаком, предвещающим беду или невезение.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² «Мягкая хурма» — китайская идиома о человеке, которого легко продавить, обидеть или использовать; по смыслу близко к «безропотная жертва» или «мальчик для битья».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http://bllate.org/book/17657/1718381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