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уже не впервые видела чудесные приёмы Цзян Чэнъи, но для Сяо Жуй всё 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которой ещё не исполнилось и десяти, с изумлением снова и снова ощупывала своё запястье, убеждаясь, что браслет и правда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Она широко распахнула свои оленьи глаза и сияющим взглядом уставилась на Цзян Чэнъи. — Брат, ты волшебный принц из «Бала-бала»?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— раз! — и сделать так, что браслет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Чэнъи мелькнула улыбка. Он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Брат всего лишь управляющий супермаркета, который может исполнять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супермаркет мог посетить далеко не каждый, да и желания он исполнял вовсе не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маленькой девочки это звучало куда круче волшебного принца, да ещё и куда загадочнее!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Чудесные способности Цзян Чэнъи мгновенно отвлекли Сяо Жуй, и она тут же выбросила из головы всё, что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оживилась, Чжао Цзяминь снова почувствовала, как у неё краснеют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Чжао Цзяминь снова и снова уточняла: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 платить? Я теперь развелась, в будущем сама буду распоряжаться деньгами на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Чэнъи снова и снова отказывался: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Вознаграждение я получил ещё до того, как вы вошли в ту дверь. Этот супермаркет принимает только заслуги, и этот счёт вы уже оплатили.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браслетов была не такой уж высокой: всего восемь тысяч очков заслуг. Как раз в пределах того, что могла позволить себе Чжао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с ребёнком вернулась в Аньчэн. Едва они вышли из скоростного поезда, как она увидела у выхода Чжан Мяомяо: та ждала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Чжан! Почему вы здесь? — Она вдруг вспомнила: перед посадкой Чжан Мяомяо спрашивала, во сколько они выезжают. Неужели именно для того, чтобы встретить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взяла Сяо Жуй за руку и позвала Чжао Цзяминь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Твой брат Ло ждёт нас на парковке!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замерла. Ладно ещё Чжан Мяомяо пришла, но даже Ло Цюмин приехал их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увидела её удивлённое и растерянное выражение и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только что такое случилось, рядом лучше быть кому-то ещё. К тому же… тебе сейчас есть 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одним ударом попала в самое больное место, и сердце Чжао Цзяминь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тревога Чжан Мяомяо была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имя не было недвижимости. Квартира в Ванцзянъюане, где они жили прежде, принадлежала семье Чжоу. Раньше, чтобы помочь семье Чжоу расплатиться с долгами, она продала всю свою недвижимость и большую часть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легонько стукнула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зови меня просто сестрой Мяомяо. Мы обе заключали сделку в супермаркете, можно сказать, теперь мы свои. Помочь друг другу —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помнила: тогда Цзян Чэнъи говорил, что клиенты, способные заключить сделку в супермаркете, по сути своей хорошие люди. Даже если они когда-то делали плохие поступки, то наверняка уже понесли за них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люди, прошедшие строгий отбор супермаркета, стоили того, чтобы с ними общаться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отбросить это, то, что случилось с Чжао Цзяминь и Сяо Жуй, тоже вызывало у неё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Ло Цюмин, ведя автомобиль,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Аньчэне есть ещё одна квартира, но обычно там никто не живёт. Вы с Сяо Жуй пока поживите там, а потом не спеша найдёте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остались какие-нибудь ценные вещи в прежнем доме? Если есть, мы съездим с тобой. Когда мы с Лао Ло рядом, этот мерзавец не посмеет ничего тебе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и правда почувствовала, что вот-вот расплачется. После того как она ушла от Чжоу Вэя, чёрный туман, который раньше окутывал её, будто полностью рассеялся, а на смену ему пришёл тёплый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сестра Мяомяо, брат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Ло и Чжан переглянулись и про себя тихо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квартиру, устроили Сяо Жуй, и Чжао Цзяминь решила вернуться за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хочу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хотела оставлять это мерзавцу Чжоу Вэю!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улице ещё не слишком поздно, трое решили действовать быстро. Если затянуть, кто знает, останутся ли эти вещи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Ванцзянъюань, они только вышли из лифта, как услышали треск и грохот разбиваемых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испугалась, что он швыряет именно её вещи, и поспешно открыла дверь и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увидела: вещи в доме сами взмывали в воздух и разбивались об пол, но рядом не было ни единой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каким был эффект браслетов. С ними она и Чжоу Вэй взаимно блокировали друг друга: никто из них не видел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Цзяминь своими глазами увидела силу браслетов, она снова почувствовала огромное изумление и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она ещё была в супермаркете, она наверняка бросилась бы к Цзян Чэнъи и крепко обняла его, чтобы выразить свой неописуемый восторг и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Чжао Цзяминь резко вздымалась. Услышав за спиной напоминание сестры Мяомяо, она быстро вспомнила, зачем пришла, и бросилась на второй этаж, в свою спальню, искать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почувствовав действие браслетов, она вдруг кое о чём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вторую сделку, Цзян Чэнъи вернулся на второй этаж отдыхать. Он собирался завтра достать маленький колокольчик и как следует его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 тому времени за ним уже начали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только открыл окно и положил колокольчик на стол, как увидел знакомую фигуру, идущую к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Чэнъи, талантливый выпускник Цзинского университета естественных наук, а торчишь в таком маленьком убогом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господин Лу подошёл к нему с сальной, мерзкой улыбкой. От одного взгляда на неё Цзян Чэнъи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господин Лу увидел, что Цзян Чэнъи нахмурился, он, наоборот, ещё больше распалился.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мутный похотливый взгляд скользнул по тонкой талии Цзян Чэнъи, и он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 Я дам тебе шанс: приходи ко мне личным помощником. Будешь всегда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«личным» и «при мне» он нарочно выделил. Что он имел в виду, Цзян Чэнъи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стал таким, будто вот-вот разразится снежная буря: ледяным, пронзительным, от него по коже пробегал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от этого ледяного взгляда невольно вздрогнул. А придя в себя, тут же вспыхнул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подавил какой-то молодой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пытаясь вернуть себе лицо, дальше он заговорил ещё отвратительнее: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будешь со мной. Будешь хорошо мне прислуживать, угождать мне. Если сумеешь доставить мне удовольствие, я позволю тебе жить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протянул руку, желая коснуться этого гладкого белого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задеть лицо Цзян Чэнъи, серебристая вспышка преградила путь его грязной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опустил взгляд. Маленький колокольчик на столе испускал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тяжёлые золотые счёты с размаху врезались в огромную свиную башку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Счёты были отлиты из чистого золота, их вес можно было представить. Удар такой вещью ничуть не уступал удару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отлетел всем телом и тяжело рухнул на землю. Возможно, его просто оглушило, потому что он не издал даже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 его спиной увидели это и поспешно бросились вперёд, собираясь поднять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разделили участь босса: золотые счёты одного за другим отправили их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сам не успел прийти к тебе сводить счёт, а ты, оказывается, пришёл сдаваться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выбрался через окно и шаг за шагом подошёл к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в отеле уже вызвал у Цзян Чэнъи отвращение и злость. Если бы тогда у него не было важных дел, он бы ещё в тот раз стащил этого человека с кровати и хорошенько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Чэнъи промелькнул золотой свет. Он посмотрел сверху вниз на господина Лу, лежавшего у его ног словно дохлая свинья,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Нарваться на меня — это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и супруги Ло не смогли сами разобраться с таким отбросом, но оставлять этого человека в обществе — тоже сплошная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немного потрудится и поможет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ещё был в полуобморочном состоянии и совершенно не понимал, о чём тот говорит. Он только знал: сегодня он окончательно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мутно протянул руку, схватил Цзян Чэнъи за голень и невнятно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подожди… вот вернусь… я тебя…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Чэнъи потемнел. Он примерно чувствовал: «продам» в устах этого человека означало не просто торговлю людьми, там скрывался ещё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наступил господину Лу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рукой подать, а ты всё ещё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так, будто в голосе пряталась бесконечная нежность. Мягкий тон, словно дразнящая лента, щекотал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которые только-только поднялись, на миг замерли, и их дыхание стало чуть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Чэнъи быстро оборвал их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помогает тигру творить зло, тоже не заслуживают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хозяин, таковы и псы. Цзян Чэнъи не стал сначала разбираться с господином Лу, а вместо этого выбил из нескольких его охранников тени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 золотые счёты в руках, и костяшки счётов превратились у него во что-то вроде метательных дротиков: один бросок — одно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разобрался с этими людьми, Цзян Чэнъи наступил на спину господина Лу, который пытался тайком уползти: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тяжело дышал и уже хотел снова бросить угрозу, но вдруг увидел: разбросанные по земле костяшки счётов сами вернулись в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Рассыпавшиеся золотые счёты сами собой снова собрались в одно целое, а затем прямо у него на глазах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мгновенно почувствовал, как его пробирает холод. Он заподозрил, что нарвался на того, на кого нарываться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Больше никто не мешает. Тогда начнём сводить счёт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не понимал, что значит «сводить счёт», но это точно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— Он только успел выдавить первое слово, как увидел, что юноша щёлкнул пальцами. После этого он больше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одной рукой держал золотые счёты, другой перебирал костяшки. Золотые зрачки пристально смотрели на господина Лу, а губы одну за другой произносили записи его давних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Циншань. Злонамеренно столкнул с лестницы конкурента… приказал сломать ноги жильцам, отказавшимся выселяться…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запись за другой. Один счёт за другим. Всё это были грехи, которые этот человек совершил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 Чэнъи произносит все эти события, господин Лу застыл так, будто его проморозило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знает? Что он собирается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 ужасе пытался ползти по земле, не обращая внимания даже на то, что шершавое покрытие содрало кожу с его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Перечислив все его преступления, Цзян Чэнъи медленно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людей смерть — это освобождение. Поэтому Цзян Чэнъи хотел, чтобы этот человек жил 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— шестьдесят тысяч двадцать одно очко заслуг. С этого момента начинаем сведение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