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холодный голос юноши, а следом щёлкнули обнулившиеся костяшки счётов, господин Лу тут же почувствовал: с 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Хэ!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оказался внутри вулкана, а бушующее пламя снова и снова прокатывается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отступил на шаг и холодно смотрел, как этот человек в безумии катается по земле. Тот широко разинул рот, с трудом хватал воздух, а глаза у него выпучились так, будто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мучается, Цзян Чэнъи «добросердечно»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Грехи опутали тебя, заслуга ушла в минус. Только приняв наказание и восполнив заслугу, ты сможешь избавиться от этой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 сказать, что он не злорадствует, — никто бы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господину Лу казалось, что его сознание вот-вот сгорит дотла, но слова Цзян Чэнъи всё равно отчётливо доносились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 верил в эту чертовщину. Он протянул дрожащую руку, желая, чтобы охранники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трое его охранников оказались бесполезны: Цзян Чэнъи избил их так, что они до сих пор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Бес… бесполезные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наконец смогли подняться, господин Лу уже почти полчаса горел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его едва ли не расплавило целиком, но он так и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Цзян Чэнъи и добивался. Раз уж это мучение, какой в нём смысл, если человек просто отключится?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смотрел им вслед, и на его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добравшись до больницы и пройдя целую череду обследований, господин Лу услышал только, как врач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вам стоит обратиться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ни единого следа ожога или ошпаривания, но этот человек всё время кричал, что ему горячо, горячо. Врач всерьёз подозревал, что у пациента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ожогов нет, что лечить? Конечно, лечить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привёл господина Лу в ярость: он снова только хрипел, а в конце концов велел позвать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юноша использовал какие-то странные приёмы, ему тоже оставалось только искать мастера из той же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большой неприятностью, Цзян Чэнъи вернулся в супермаркет и снова принялся рассматривать тот самый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в ладони, внимательно разглядывал и в мыслях без остановки трезвонил супермаркету: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«Супермаркет, супермаркет,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колокольчике были выгравированы талисманные знаки, несущие заслугу, значит, человек, защищавший этого духа, точно был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добродетельный человек обычно… наверное… не стал бы специально защищать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дух только что защитил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сильный убийственный дух. Военный. Заслуг немало. Можно спасти.】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Что значит «можно спасти»?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опешил, и очень скоро снова прозвучал тот механический,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【Накорми заслугой — и дух внутри сможет проснуться.】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мгновенно замолчал, а потом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дух ведь уже умер. Разве не лучше дать ему спокойно упокоиться?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сверху медленно опустился лист бумаги и накрыл Цзян Чэнъи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что творишь… м-м-м??? Такое тоже может быть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листе было не что иное, как третье поручение Цзян Чэнъи: пробудить духа внутри колокольчика и успешно заключить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ним»? Значит, дух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цокнул языком. Раз это поручение, ему оставалось только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колокольчик в ладони и слегка встряхнул. В ушах снова прозвучал внутренний голос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хочу… спасать людей… спасать людей…】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днём этот голос стал ещё слабее. Если так продолжится, дух внутри рано или поздно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сообщил супермаркет, и подумав, что внутри когда-то был военный, Цзян Чэнъи почувствовал смутную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Военный… кто знает, сколько времени прошло с его смерти, а он всё ещё думает о том, чтобы защищать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даже если бы это не было поручением, я бы всё равно хорошо о тебе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покой — лучшая участь для духа, если сам дух этого не хочет, Цзян Чэнъи не стал бы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маленький колокольчик обеими руками, и от его тела понемногу высвободилось мягкое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этот золотой свет, на шее Цзян Чэнъи смутно проступил узор. Он покрывал плечи и ключицы и издалека походил на распустившийся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супермаркет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собрал золотой свет заслуг на колокольчике и стал медленно питать духа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дух мог получать подпитку всегда и везде, Цзян Чэнъи специально обменял у супермаркета шнурок, продел в него маленький колокольчик и повязал себе на запястье как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этот был вовсе не дешёвой безделушкой с улицы: ни ножом не разрубить, ни копьём не пробить, ни огнём не пережечь. А ещё он мог бесконечно удлиняться и превращаться в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золотисто-серебряное плетение очень красиво сочеталось с серебристым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колокольчика, который теперь питался заслугой, даже если снова его встряхнуть, больше не доносился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внутренний голос прозвучал, непременно тратится сила. Дух внутри оказался очень умным: понял, что его питают, и послушно убрал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спокойных дней супруги Ло и Чжан спросили Цзян Чэнъи, есть ли у него время съездить в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приедешь, я попрошу Лао Ло забрать тебя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надо! — Цзян Чэнъи поспешно отказался от её доброты. Он сам сядет на скоростной поезд: удобно, быстро и даже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Чжан Мяомяо не стала настаивать, только велела Ло Цюмину заранее приехать на вокзал 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подошёл к выходу, первым делом он увидел мужчину в маске и огромных тёмных очках. В руках тот держал здоровенную табличку: «Сяо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ещё были нарисованы разноцветные цветочки, и выглядело всё это до ужаса пёстро.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Цзян Чэнъи всерьёз захотел развернуться, уйти и притвориться,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кхм…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воплотить эту мысль он не успел, потому что Ло Цюмин уже 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Сюда!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крикнуть, как взгляды всех вокруг сосредоточились на этой пёстрой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люди вокруг смотрят в их сторону, Цзян Чэнъи едва не вздыбился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подбежал, схватил Ло Цюмина за руку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кричи! Это так стыдно и так неловко, QuQ.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Ло Цюмин не только не смущался, но ещё и был ужасно воодушевлён: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наконец понял, почему фанаты любят встречать звёзд с табличками. Когда я увидел тебя, правда стало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киноимператором, и как бы скромно ни держался, фанаты, конечно, встречали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очень понимал, почему поклонницы готовы несколько часов терпеть холод только ради того, чтобы мельком увидеть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их было, но понять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понял: ради того, кем восхищаешься, даже пройдя через тысячу трудностей и десять тысяч бед, всё равно хочется хотя 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умилялся, и глаза у него вдруг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как раз тащил его к парковке. Обернувшись, он увидел, что тот чуть ли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попытался вспомнить: что именно он сделал, чтобы довести человека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Цюмин быстро вернулся в норму, и покрасневшие глаза продержались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Чэнъи: не зря он киноимператор…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Чжан Мяомяо сидела на коленях на полу и чрезвычайно напряжённо смотрела на алый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Чэнъи пришёл, она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скорее посмотри: он уже созрел? Как мне его сорвать? Нужно срывать нефритом или золотым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Цзян Чэнъи слегка замер, а выражение лица на миг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жэньшэнь-го из «Путешествия на Запад»…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произнёс это вслух, супруги наверняка серьёзно кивнули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ребёнок, о котором они думали днём и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сорвите, разделите на две части и съешьте каждый по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его слов руки Чжан Мяомяо всё равно тряслись так сильно, что о том, чтобы сорвать плод, не было и речи. Она даже прикоснуться к нему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Цюмин… ладно, у него реакция была ещё сильнее, чем у жены. Казалось,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ничего не оставалось, кроме как сделать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подошёл к саженцу и под испуганными взглядами этих двоих грубо сорвал плод, с силой разломил его и быстро сунул половинки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распробовать вкус, как плод мгновенно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машинально сглотнули — и так проглотили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вот так у нас будет ребёнок? — Чжан Мяомяо обхватила живот, и выражение её лица было не то плачущим, не то смеющимся.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Ло Цюмин с нежностью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Муженёк~ у нас будет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Жёнушка~ дальше тебе придётся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стоял рядом и смотрел на них с очень тонким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всё-таки не выдержал и насильно прервал их полную нежности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мешаю, но продукты супермаркета вообще-то довольно научные.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плод только гарантирует, что вы сможете родить ребёнка. Но все предварительные действия вам всё равно придётся выполнить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двое его не поймут, Цзян Чэнъи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 самые взаимодействия ниже шеи, которые Луцзян писать запрещает… вы понимаете, о чём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Понимают… как тут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 людям почти сорока лет слушать такое от молодого человека чуть за двадцать было так стыдно, что лица у обоих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понимаем… понимаем! Мы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поначалу смущался и запинался, но потом в нём поднялось возбуждение. Он, как щенок, сияющими глазами уставился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Чжан Мяомяо тоже смутилась и поспешно закрыла лицо руками,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очень вовремя проявил такт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Цзяминь как раз меня ищет, тогда я пойду! Примерно через неделю с небольшим можете сходить в больницу и сдать кровь на проверку.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спустился вниз и добежал до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развеял жар на его лице. Спустя долгое время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