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такси сели четверо: Цзян Чэнъи, Хуан Цзюэ и двое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Чэнъи, остальные трое 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отношения между папарацци и звёздами обычно нельзя было назвать хорошими. Иногда они и вовсе бывали весьма скверными.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тоже не раз становилась жертвой злых слухов, которые распускали папарацци. Поэтому она никак не ожидала, что однажды окажется с ними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спереди и, повернув голову к зеркалу заднего вида, увидела: за ними следует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той самой, которую она купила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поджала губы. Внутри всё смешалось так, что это трудно было передать словами: страх, тревога, но больше всего —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Цзян Чэнъи держал в руке лопань и сказал ей: куда указывает стрелка, там и находится её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 снова и снова подсказывал водителю направление, расстояние между ней и сестрой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машине позади тоже всё сильнее нервничали и несколько раз пытались обогнать их. Жаль, дорогу им каждый раз перекрывали то такси, то другие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тех других машинах сидели поклонники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места, Цзян Чэнъи едва вышел из машины и тут же схватил Хуан Цзюэ за руку, потащив её бегом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увидев это, сразу бросились следом, пытаясь остановить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их! По тысяче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поклонники, вышедшие из машин, дружно окружили эту пару плотным кольцом и силой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Цзюэ, ты дрянь! Я солью всё это СМИ!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выкрикнули это, из такси вышли двое с камерами. Услышав такое, оба тут же остановились и принялись щёлкать затворами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Материал. Срочно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и остальные быстро добрались до одной двери. Глядя на обветшалую деревянную дверь и чувствуя тяжёлую вонь вокруг, Хуан Цзюэ ощутила, как сердце судорожно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папарацци тоже догнали их, Цзян Чэнъи велел им включить камеры и начать съёмку ещё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сдержаться. Драться нельзя. Что бы ты ни увидела, никого не бей.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камера записала отчётливо. Папарацци переглянулись и оба заметили в глазах друг друга испуг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этот молодой человек, который тащит за собой Хуан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глубоко вдохнула, крепко сжала кулаки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драться, нельзя драться, нельзя драться. Она молча повторяла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после стука дверь открылась и Хуан Цзюэ увидела человека за ней, она всё равно не смогла сдержать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готовилась морально. Но вид стоявшей перед ней девушки всё равно глубоко 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исхудавшее лицо. На лице почти не осталось мяса, из-за худобы глаза казались особенно большими, а тёмные круги под ними были такими, будто девушка несколько дней не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видев её больше десяти лет, Хуан Цзюэ всё равно узнала младшую сестру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разрыдалась так, что почти потеряла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открывшая дверь, растерянно и беспомощно смотрела на неё. Пока она застыла, не зная, что делать, из-за её спины донёсся злой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будто испугалась и тут же попыталась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с силой прижала её. Лицо Цзян Чэнъи почти вплотную приблизилось к внешней железной двери, и он понизил голос, обращаясь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 Мы пришли спасти тебя. Твоя родная старшая сестра здесь. Не бойся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Я твоя сестра, не бойся, я помогу тебе! Без всяких условий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силой подавила рыдания и крепко ухватила сестру за руку сквозь щель в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сестра была уже не так на неё похожа, но если смотреть только на глаза, никто не смог бы сказать, что они не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сёстрами и правда существовала особая связь. Девушка подсознательно послушалась Хуан Цзюэ и протянула руку, собираясь открыть последний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ключевой момент снизу донеслись голоса родителей Хуан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ей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надрывный крик звучал не так, будто они пытались спасти младшую дочь. Скорее так, будто они прикрывали того, кто её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испугалась, мгновенно отпустила руку, а мужчина, которому принадлежал тот голос, уже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дверь, закрывай! Сука, зачем ты открываешь? Сдохнуть захотела?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мужчина внутри услышал крик родителей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съёжилась, тело у неё слегка дрожало. Она явно до ужаса боялась мужчину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Чэнъи похолодел. Он отодвинул Хуан Цзюэ себе за спину, одной рукой ухватился за железную дверь и, прямо на глазах у людей и камер, резко потянул её наружу. Так он попросту сорвал железную дверь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железная дверь слетела, мужчина из комнаты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понял, что железную дверь уже сорвали. Грубо оттащив девушку, он хотел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Чэнъи с силой пнул деревянную дверь, ударом распахнув её вместе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ворвалась внутрь и сразу бросилась к сестре, которую мужчина швырнул на пол. Она протянула руки, крепко обняла её, но тут услышала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отпустила сестру и только вблизи увидела: всё тело сестры покрывали синяки и лиловые пятна. Некоторые раны уже стали старыми шрамами, и с первого взгляда было ясно, что её годами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почувствовала, будто сердце у неё разорвали. От боли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сжать сестру слишком сильно и могла только держать её за руку, не переставая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её такой, испугалась ещё сильнее. Она издавала только звуки «а-а-а-а», а потом протянула руку, чтобы вытереть Хуан Цзюэ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Цзян Чэнъи и папарацци уже вошли в дом. Мужчина, увидев, что к нему ворвалось столько людей, тут же указал на Цзян Чэнъи и заорал, что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Чэнъи совершенно его проигнорировал и направился прямо в самую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папарацци тоже поспешно последовал за ним, не опуская камеру и всё время снимая действия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Цзян Чэнъи ни во что его не ставит, разъярился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вытянул кулак, собираясь ударить Цзян Чэнъи, тот вдруг отступил на шаг, слегка поддел его ногой и в одно мгновение повалил мужчину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папарацци едва заметно дёрнулся. Вдруг ему стало любопытно, кто же такой этот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Цзян Чэнъи прямиком бросился к кровати в комнате и вытащил из-под неё железную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открывай!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увидеть эту железную коробку, как он сразу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кинулся на Цзян Чэнъи, но тот легко повернулся и таким образом увернулся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бросился снова, тот снова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бросился —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смотрел, как молодой человек дразнит мужчину будто собаку. Только когда тот выбился из сил и начал тяжело дышать, Цзян Чэнъи у него на глазах открыл крышку железной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только одна вещь: лист бумаги, упакованный в герметичный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 любопытством вытянул шею, желая посмотреть, что написано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поднёс лист прямо к объективу. Увидев текст, папарацци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 Гэньфа и Ли Вэнь добровольно передают родную дочь Хуан Линь за пять тысяч юаней Ван Чжунцзяню в качестве детской невестки. Впредь, независимо от её жизни, старости, болезни или смерти, Хуан Гэньфа и Ли Вэнь не имеют права забрать Хуан Линь обратно», — прочитал он слово за словом, а затем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доказательство, что эти трое занимались куплей-продажей ребёнка. И на нём ещё стояли отпечатки всех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папарацци почувствовал всю абсурдность происходящего. Как вообще люди могут продать ребёнка и оставить после себя вещественное доказательство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подумать, что эти двое были готовы продать родную дочь, как всё стало понятно: для них это, возможно, было не уликой, а гарантийной распиской между продавцами и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уже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ему бумагу, Цзян Чэнъи вместе с папарацци вышел из комнаты. Уходя, он заодно закрыл дверь. В следующую секунду они услышали изнутри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с силой врезалось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 испугом посмотрел на Цзян Чэнъи и обнаружил, что лицо у того совершенно бесстрастное, весь он был поразительно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Возьми сестру, и мы съездим в полицейский участок, подадим заявление. — Он помахал вещественным доказательством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резко подняла голову. В её глазах горела густая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стал ничего объяснять и передал ей доказательство: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Хуан Цзюэ и видел, как крайнее потрясение на её лице сменяется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значит, это и правда были они! Всего за пять тысяч! Всего за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Хуан Цзюэ уже почти кричала. Её голос слышали не только все в комнате, но и супруги Хуан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дрогнули. Руки, которыми они цеплялись за поклонников, внезапно бессильно опустились. На лбу выступил мелкий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Их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Хуан Цзюэ уже появилась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она отвесила каждому из родителей по звонкой пощёчине.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от её поступка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Хуан Цзюэ окончательно ошеломили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пяти тысяч вы продали сестру чужому человеку в детские невестки. Вы… вообще достойны называться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будто произнесённый сквозь кровь и слёзы, заставил всех присутствующих смотреть на супругов Хуан с крайней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собственную дочь. Насколько бессердечным нужно быть, чтобы совершить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вывел младшую сестру наружу. За ним двое папарацци связали Ван Чжунцзяня верёвкой, чтобы тот не вырвался и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Цзюэ, хватит говорить. Пусть полиция тщательно расследует всё в участке. Если продолжишь, они сейчас скажут, что были вынуждены продать младшую сестру, чтобы прокормить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Цзян Чэнъи вынудила супругов Хуан, уже открывших рты для возражений, снова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Чэнъи разоблачил их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сообразительная поклонница вытащила из сумки блокнот, вырвала несколько листов, скомкала их в шарики и заткнула супругам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руки, само собой, крепко скрутили за спиной другие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Троих, которым никак не удавалось вырваться, в итоге силой сопроводили в полицейский участок. Хуан Цзюэ вытерла слёзы и, обернувшись к сестре,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нашлась. Но дело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http://bllate.org/book/17657/1724321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