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пришли в полицейский участок, первая мысль у полицейских при виде толпы, которая волоком тащила троих человек, была одна: поймали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это окажется дело о купле-продаже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родную дочь продали чужому человеку в детские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полиция уже повидала слишком много странных дел, поэтому быстро пришла в себя и первым делом провела всю эту шумную толпу внутрь, чтобы снять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Цзюэ обернулась. Увидев, что Цзян Чэнъи остаётся рядом с её сестрой,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единственным человеком, которому она могла доверять, был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папарацци передали полиции все снятые ими видео. Это стало первым доказательством того, как проходило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Цзян Чэнъи, он был инициатором этой спасательной операции, поэтому, естественно, оказался под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с ним поручили полицейскому средних лет. Между бровями у него залегла глубокая складка. По его выправке было ясно: в участке он занимал не последнюю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Чжэн Цююнь, капитан уголовного розыска. Вы Цзян Чэнъи,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голову. Его светлые зрачки словно излучали слабое сияние, и с первого же взгляда офицер Чжэн почувствовал: с этим человеком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логики, без доказательств. Чисто по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Цзюэ сказала, что узнала местонахождение младшей сестры благодаря вам. Можете объяснить, откуда вы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знать, где находится её младшая сестра, могли либо супруги Хуан, либо её «муж» Ван Чжунцзянь.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какую роль во всём этом играл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легко погладил младшую сестру по голове. Девушка, которая прежде была напугана и беспокойна, сразу заметно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сотрудницу полиции, пусть побудет с ней. Она только недавно стала совершеннолетней.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офицера Чжэна резко сузились. В этих словах молодого человека содержалось немало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новых вопросов, Цзян Чэнъи сам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Что хотите знать, спросите внутри. Как раз мне тоже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офицера Чжэна резко дрогнуло. Он всё сильнее чувствовал: этот молодой человек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необычен — не значит злонамерен. Он вовсе не думал, что у Цзян Чэнъи есть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сложное ощущение он испытывал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опроса уже сидел молодой полицейский. Цзян Чэнъи сел напротив и держался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хотите знать, спрашивайте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Чжэн посмотрел на него и, как тот и предложил, сразу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расскажите, как именно вы узнали, где находится Хуан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с тихим хлопком положил лопань на стол. Запачканная кровью стрелка по-прежнему твёрдо указывала в сторону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достал лопань, бровь офицера Чжэна сильно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повернуть стрелку в другую сторону, но как ни крутил, направление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стёр каплю крови, стрелка стала вращаться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явление напомнило ему об одном типе людей: тяньши.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думаю, отношусь к той же сфере. Просто методы у меня немного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из той же сферы, что тяньши, неудивительно, что он знал, где Хуан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офицер Чжэн не собирался так легко верить словам Цзян Чэнъи. Он попросил его подробно пересказать весь процесс, а сам сопоставлял его рассказ с показаниями остальных, проверяя каждую возможную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сверял, версии нескольких человек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доказательством служили видео папарацци, в действиях Цзян Чэнъи от начала до конца не находилось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едва войдя в дом, он сразу нашёл доказательство купли-продажи ребёнка и поднёс его прямо к объективу. Каждый иероглиф на бумаге был виден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уже проверили видео и подтвердили: никаких следов монтажа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объяснять всё словами Цзян Чэнъи, то он, как человек из той же сферы, что тяньши, действительно мог точно найти местонахождение пострадавшей.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Цзян Чэнъи не вызывает подозрений, офицер Чжэн уже собирался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уже сам Цзян Чэнъи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Мне нужно кое-что вам сказать. — Если бы не это, он даже не стал бы лично приходить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Чжэн, уже наполовину приподнявшийся со стула,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сложил руки на столе, чуть наклонился вперёд и тихо, пристально посмотрел на двух полицейских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есть посредник. А этот посредник связан с организацией, которая торгует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хотите одним махом накрыть всю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Чжэн уже сбился со счёта, который раз за сегодня был потрясён. А полицейский, который вёл протокол,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пожал плечами. Ответ оказался совсем не таким, какого ждали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я. Но я могу стать связующим звеном. Какую информацию захотите — такую и сможете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офицера Чжэна посуровело. Он встал, его крепкая спина согнулась, ладони опёрлись о стол. Суровые тигриные глаза впились в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Цзян Чэнъи достал свои золотые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невольно отступили на шаг, глядя, как маленькое украшение внезапно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вы хотите узнать всю информацию об этой организации и получить доказательства её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вижу: у вас накопилось немало заслуг. Вы действительно хороший полицейский, который честно служит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офицеру Чжэну показалось раньше, не было иллюзией. Глаза молодого человека и правда излучали слабый свет, только теперь этот свет становился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уничтожить эту организацию? Тогда заключите со мной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Чэнъи вернулись к обычному состоянию. Он достал визитку супермаркета, передал её собеседнику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младшую сестру для Хуан Цзюэ он уже помог. Хотя никакого особого товара они не обменивали, использование лопаня тоже требовало оплаты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Хуан Цзюэ вышла, он прямо перед ней дважды щёлкнул костяшками золотых 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поиск человека. Двести очков заслуг. Я уже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костяшки счётов опустились, Хуан Цзюэ смутно почувствовала, будто с неё что-то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дальше это дело уже не касалось Цзян Чэнъи, но он всё равно передал Хуан Цзюэ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сердца изменился. Если тебе ещё что-то понадобится, можешь прийти по этому адресу. Правда, тогда сумма сделки будет уже не двести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Хуан Цзюэ нашла сестру, её голос сердца не только не исчез, а, наоборот, стал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силе этот звук был сравним с тем временем, когда он нашёл Ло Цюмина.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Чэнъи был уверен: Хуан Цзюэ снова придёт к нему. И не только она. Полицейские отсюда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посадки самолёта прошло уже почти четыре часа. Был уже час или два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отказался от «добрых намерений» супермаркета и предпочёл потратить деньги на отель, чтобы вернуться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следующее утро его разбудили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что это обслуживание номеров. Но, открыв дверь, увидел снаружи троих людей в полицейской форме. Одним из них был офицер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взглянул на узоры погон у них на плечах. Среди них был один человек довольно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слегка тронут, но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немного. Поговорим в ресторане. — Сейчас он был не только неопрятно одет, но ещё и совершенно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посмотрели на офицера Чжэна. Тот заметил выражение на лице Цзян Чэнъи и понял, что молодой человек вовсе не хочет тянуть время,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подождём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человек самого высокого ранга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он правда нам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Чжэн помедлил,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Чжоу, как бы там ни было, мы должны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действительно хочет уничтожить ту организацию, почему не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Чэн, седовласый главный капитан уголовного розыска,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Мне раньше приходилось иметь дело с тяньши. Все они говорят, что нельзя разглашать небесные тайны, поэтому каждый раз после помощи берут определённую сумму денег, а потом жертвуют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тяньши, которые раскрывали слишком много небесных тайн. Их конец… был действительно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нам тоже нужно подготовить деньги? — Начальник Чжоу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платить. В крайнем случае эту сумму можно было провести как премию за сведения или за героический поступок. Но он беспокоился о другом: сможет ли тот предоставить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Чэнъи вышел и отвёл их в ресторан на первом этаже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ко мне, наверное, чтобы спросить об организации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трое кивнули, Цзян Чэнъи прямо назвал своё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из того, что вы хотите знать, вы сможете узнать, зависит от того, сколько у вас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троих эти слова прозвучали не слишком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просто привёл пример с лопанем: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 помощью лопаня искал для Хуан Цзюэ местонахождение Хуан Линь. Одно использование стоит двести очков заслуг. Обычно спасение одного обычного человека даёт максимум около пятисот очков заслуг. Так вам будет проще понять, что такое эти двести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возможно благодаря кровной связи двух сестёр. А у меня есть и другие инструменты для поиска людей: одни могут найти местонахождение по номеру удостоверения личности, другие — по лицу, третьи — только по предмету, тесно связанному с владельцем. Некоторые даже могут определять местоположение в реальном времени. Но каждое использование требует разного количества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строилось на том, что им уже была известна определённая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у них не было даже самых базовых сведений, тогда сначала придётся покупать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вы понимаете? Чтобы узнать больше, нужно больше очков заслуг для сделки со мной. Я знаю, о чём вы беспокоитесь. Деньги мне не нужны. После сделки с вас спишется нужное количество заслуг, но телу это не повредит. Когда вы раскроете организацию, то получите новые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были вещью, которой обычный человек пользоваться не мог. Если оставить их как есть, они разве что перейдут к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могли обменять собственные заслуги на сведения о преступной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полицейские поймают преступников, раскроют дело, а Цзян Чэнъи получит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выгодная для обеих сторон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http://bllate.org/book/17657/1724324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