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предложение Цзян Чэнъи для этих троих полицейских было большим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увидел, что они заинтересовались, но не стал тут же подталкивать их к сделке.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уровне вы наверняка сталкивались с тяньши. Если не уверены, можете найти кого-нибудь и спросить. Если боитесь, что я мошенник, можете привести тяньши ко мне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допил стакан соевого молока, с удовлетворением вытер рот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выясните, тогда и приходите ко мне. Не срочно. Если меня не будет в супермаркете, просто постучите в дверь.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они могут свободно искать кого угодно и расспрашивать, эти трое уже поверили ему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двадцать удерживала профессиональная осторожность: пока дело не подтверждено до конца, доверять полностью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Чжэн и старший капитан Яо одновременно посмотрели на начальника Чжоу,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лёгкими движениями постукивал пальцами по столу, а в глазах у него мелькал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выкинул этих троих из головы и с удовольствием занялся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есть, они тоже пришли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 Если всё действительно так, как вы говорите, я потом соберу остальных, — начальник Чжоу решил испытать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Двое других испуганно поднялись, желая остановить его от личного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У меня здоровье плохое. Если и правда что-то случится, я своё уже отжил! — Седые волосы старшего капитана Яо появились не от возраста, 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Чжоу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В таких делах я, как руководитель, разве могу не идти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Чжэн хотел ещё что-то сказать, но в итоге старший капитан Яо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Он всегда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Чэнъи, который наблюдал за всем их разговором, почувствовал лёгкую беспомощность. Он с силой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ваши чувства друг к другу очень трогательны, честно, в этом нет никакой необходимости.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супермаркетом просто хотели получить заслуги. Вредить никому они не собирались,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стало немного неловко. Но решение начальника Чжоу уже не изменилось: он должен попробовать первым, убедиться, что опасности нет, и только потом пустить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подпёр подбородок одной рукой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мысленно похвалил их, а затем снова отвёл в гостиничный номер и на их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сейчас исчезнем, не пугайтесь.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двое, которые изначально не нервничали,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Чэнъи вместе с начальником Чжоу внезапно исчез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 — и две фигуры полностью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перепугались так, что сердце едва не пропустило удар. Они инстинктивно потрогали место, где те исчезли,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иллюзия… Они действительно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имея дело с тяньши, они впервые видели такой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Чэнъи взял начальника Чжоу с собой и дал ему испытать телепортацию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немного неожиданным: у начальника Чжоу только слегка закружилась голова, после нескольких глубоких вдохов он уже пришёл в норму. А вот Цзян Чэнъи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велел супермаркету восстановить его состояние, иначе опозорился бы перед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начальник Чжоу заметил, что у Цзян Чэнъи кружится голова и его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забыл тебе сказать: раньше я летал на истребителе.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на мгновение застыл, и выражение его лица быстро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подняли головы и посмотрели вперёд, то увидели у дверей супермаркета ещё одну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потрясённые глаза напротив, Цзян Чэнъи внезапно почувствовал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И это ещё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двери были не кто иные, как полицейские из участка 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вы?.. — Полицейские напротив были так потрясены, что почти не могли говорить. Они только раз за разом тёрли глаза, всерьёз подозревая, что у них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вздохнул. Кто бы мог подумать, что на этот раз его телепортацию кто-то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увидел у молодого человека лицо человека, у которого всё пропало, и не удержался: отвернулся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мрачно посмотрел на него. Тот немедленно сдержал улыбку, и лицо снова стало строгим 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 =.=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дядя-полицейский.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от которого ломило зубы, быстро вернуло собеседника в чувство. Мужчина во главе группы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Бай. Зови меня офицер Бай. И ещё, мне всего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хихикнул, пропустил эту тему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ко мне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Бая перешёл с Цзян Чэнъи на стоящего рядом начальника Чжоу. Увидев погоны собеседника, он мгновенно стал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Управления общественной безопасности города Чашань. Он пришёл ко мне по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открыл дверь супермаркета, завёл туда начальника Чжоу, а сам остался стоять у входа, ожидая ответа офицера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офицер Бай глубоко посмотрел на молодого человека. Чашань был городом первой линии, и раз тот смог привести сюда заместителя начальника управления, значит, наверняка случилось что-то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было не тем, что ему следовало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такое. Несколько дней назад Ло Цюмин принёс карту памяти и сказал, что нашёл её. На самом деле это ведь вы ему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Чэнъи не появилось ни малейшего удивления. Он прекрасно понимал: долго скрывать это дело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Ло Цюмин заявил в полицию на территории Аньчэна, а местный участок уже имел о нём представление. Если немного подумать, они, вероятно,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есть, офицер Бай? — Но он всё равно придерживался прежней линии: до конца не признавать,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Бай был не слишком доволен ответом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нет, поэтому я и пришёл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наклонил голову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я, что вы хотите сделать? А если не я, что сделаете тогда? Офицер Бай, можете прямо сказать мне вашу цель. Если дело хорошее,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одном условии: не спрашивайте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Бай сильно нахмурился. Для такого человека, как он, если не выяснить всё до конца, на душе не станет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начальник Чжоу внезапно выглянул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товарищ, прежде всего нужно учитывать общую ситуацию. Если это ради дела и ради народа, остальное можно отложить, а после завершения спокойно разобраться. Не забывай, зачем ты пришёл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старшего товарища отрезвила офицера Бая. Он глубоко вдохнул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одно старое нераскрытое дело. Нужна ваша помощь с зацепками. О цене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просить помощи у тяньши, неизбежно придётся заплатить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некоторое время смотрел на него, затем его взгляд постепенно опустился на портфель человека за спиной офицера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Бай заметил его взгляд и сразу достал из портфеля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материалы по этому делу. Можете посмотреть. Если согласитесь…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Чэнъи, едва взглянув, поднял руку и прервал его, снова сунув документ офицеру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поступка у присутствующих полицейских похолодело в груди. Они решили, что молодой человек отказывается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усложнять. За это дело я берусь. Что касается цены сделки, валюта у меня здесь — заслуги. Никаких реальных денег я не беру. Через несколько дней приведите подробные материалы дела и… родственников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мельком посмотрел и понял, что это дело об убийстве. В таких обстоятельствах голос сердца у родственников жертвы, по сути, обычно один: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нужны были ещё и другие люди? На случай, если заслуг у родственников жертвы окажется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Бай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вот так просто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что ещё? — Тогда он не пошёл лично сдавать карту памяти только потому, что ему было лень возиться. Но когда дело касалось человеческих жизней, он никогда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Бай и полицейские за его спиной не ожидали, что Цзян Чэнъи окажется настолько неожиданно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собрались поблагодарить, как тот вошёл в супермаркет и с хлопком захлопнул дверь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 ожидал, что ты, молодой товарищ, такой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улыбался, глядя на Цзян Чэнъи. Сейчас его доверие к нему выросло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лишнего. Я уже потерял немало времени. Скоро двое ваших старших коллег забеспокоятся, если будут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щелчок, и прежде полутёмное помещение мгновенно стало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начальник Чжоу ясно увидел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супермаркетом, но, пожалуй, больше походило на маленькую лавку. Полок в лавке было немного, а разложенные на них вещи начальник Чжоу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и, увидев цены под товарами,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 вид ничем не примечательные вещи, оказывается, тоже нужно было обменивать на очки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цены были не такими уж высокими,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подумал и указал на предмет, похожий на фруктовые консервы: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всё это время наблюдал за его движениями. Услышав вопрос, он посмотрел на вещь, на которую тот указывал, и выражение лица мгновенно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именно об этом спросили? — Столько всего вокруг, а он выбрал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произнёс «м-м», уловив эмоцию в его голосе, и снова внимательно осмотрел банку. Но сколько бы он ни смотрел, понять, что это,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никаких обозначений. Обычная стеклянная банка, внутри — жёлтые «фрукты» с лёгким красноватым оттенком. Вид у них действительно был несколько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нельзя спрашивать? У тебя здесь ведь нет никаких запрещённых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глубоко посмотрел на Цзян Чэнъи, и в его глазах ясно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Чэнъи развёл руками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наоборот. У меня здесь не только нет запрещённых предметов, но есть товары, которые помогают бороться с запрещёнными веществами. Вот, например, то, что в этой банке, помогает бросить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наркотиков? Или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на мгновение заподозрил, что ослышался и не различил «цзе» между «избавиться от зависимости» и «вывести 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любезно объяснил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бросить наркотики. Но эффект у этих консервов не такой уж сильный. Обычно они помогают только тем, кто употребляет меньше трёх лет, и нужно съесть всю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банка способна помочь человеку с трёхлетней наркотической зависимостью избавиться от зависимости. И это называется «эффект не такой уж сильный»?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http://bllate.org/book/17657/1724351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