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Начальнику Чжоу в этом году было всего пятьдесят, но сейчас ему показалось, что он слегка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него возникло множество вопросов. Если это считается слабым эффектом, то каким же, по мнению молодого человека, должен быть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сейчас он не успел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прервал его размышления, встал перед ним, и в его светлых зрачках отразилась фигура начальника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голос сердца у вас самый сильный? Пожалуйста, ответьте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ушах Цзян Чэнъи зазвучал гул. Будто множество голосов смешались в один — шумный и раздражающий.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Чэнъи давно привык к такому шуму. Его обязанность заключалась в том, чтобы среди множества голосов сердца найти самый громкий.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хочу знать информацию обо всех членах организации торговцев людьми.】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этом голосе сердца всё равно смешивалось много других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смотрел на начальника Чжоу, и на его спокойном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приглашая начальника Чжоу пройти к тайной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начальник Чжоу смутно почувствовал: человек перед ним немного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тайной дверью, Цзян Чэнъи положил одну руку ему на плечо, а другой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супругов Ло и Чжан, зрелище за дверью — великолепное и фантастическое — потрясло начальника Чжоу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Протяните руку, закройте глаза и мысленно повторяйте своё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Чжоу не усомнился. Он послушно сделал так, как сказал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 почувствовал, как ему в ладонь что-то опустилось. Он инстинктивно начал анализировать: плоское, ладонью едва можно удержать, есть небольшой вес, на ощупь похоже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ощутил, как рука на плече тянет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из-за тайной двери, Цзян Чэнъи увидел у него в руках стопку листов А4. Вся информация, которую тот хотел, была записана на этих листах.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Чэнъи не стал высчитывать все заслуги начальника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было слишком много разных желаний. Если бы он высчитал все заслуги этого человека, то, боялся Цзян Чэнъи, в руках у него оказался бы не один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получить слишком много предметов означало бы выжать из этого человека все заслуги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нужно, не нужно. Всё равно этот человек пришёл первым разведать путь. Не стоило обирать его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отбросил эти мысли и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Открывайте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Чжоу медленно открыл глаза и первым делом увидел у себя в руках толстую стопку листов А4.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перехватило дыхание, а потом оно стало гораздо тяжелее. Он осторожно взял один лист. На нём была вся информация о главаре этой организации торговцев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Внешность, рост, дата рождения, место рождения, а также всё, что этот человек пережил до сегодняшнего дня. Всё было записано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информация об одном человеке занимала пять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пять листов, исписанных с обеих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стопка такая толстая… Начальник Чжоу слегка отрешённо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пришёл в себя. В его тигриных глазах вспыхнуло пламя — такое же, как его нынешнее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Охрипшим голосом начальник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сначала нужно проверить, правда ли это. Если правда… молодой товарищ, ты нам очень сильно помог!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Цзян Чэнъи была улыбка. Он поправил начальника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говорить «помог». У нас это взаимная выгода, разве нет? Я сам тоже получил немало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ладонь, показывая лежащий в ней маленький светящийся сгусток, яркий, как ночная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Супермаркет сказал мне: эта стопка информации уже стоила вам больше тридцати тысяч очков заслуг. Вы потратили больше половины того, что у вас было. Если понадобится ещё что-то, в следующий раз смените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тридцати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Чэнъи не стал ждать ответа и снова перенёс человека обратно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Телепортация туда и обратно. Цзян Чэнъи всё-таки не выдержал: он бросился в туалет, и его сильно вырвало. На этот раз даже начальнику Чжоу стало немного нехорошо. Он рухнул на пол и долго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прождали почти час и только наконец увидели, как появился начальник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состояние этих двоих выглядело действительно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сомнения мгновенно вылетели у них из головы, когда они увидели информацию в руках начальника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сведения об организации? — Старший капитан Яо был так взволнован, что руки у него дрожали. Он внимательно просмотрел материалы: личные сведения там были чрезвычайно подробными. Следуя этой информации, они смогут найти самые весомые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вышел, придерживая лоб. После сегодняшних двух телепортаций он правда не хотел снова пробовать такое как минимум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я вам уже передал. Сначала занимайтесь своим делом. Если понадобится, приходите в супермаркет. — Он махнул рукой, явно намекая, что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то, о чём они думали днём и ночью, эти трое тоже не хотели оставаться здесь и тратить время впустую. Только перед уходом они глубоко посмотрели на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вся эта информация окажется правдой, то поступок Цзян Чэнъи, несомненно, сэкономит им огромное количество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важное: с такими подробными сведениями они смогут снизить потери среди сотрудников во время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эта организация будет уничтожена, человек по имени Цзян Чэнъи наверняка попадёт в поле зрения всей системы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вероятно, не только системы общественной безопасности. Люди из других сфер тоже обратят внимание на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не знали, станет ли внимание стольких людей для молодого человека благом или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присматривайте за ним получше, — вздохнул начальник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и до конца этот ребёнок ни разу не заговорил о деньгах. Всё было ровно так, как он сам сказал: ему не нужны деньги, ему нужны только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такого ребёнка с чистым сердцем не должны испортить некоторые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поняли, что имеет в виду начальник Чжоу, и одновременно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людей, Цзян Чэнъи купил билет на самолёт и вернулся домой. Только когда он лёг на собственную большую кровать, наконец почувствовал настоящее 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Золотое гнездо, серебряное гнездо, а своя конура всё равно лучше, — пробормотал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положил колокольчик в чашу, до краёв наполнил её заслугами, а потом спустился вниз, собираясь открыть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заметил, что рядом с колокольчиком возникла смутная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будто посмотрела в ту сторону, куда он ушёл, а затем снова вернулась в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сидел на кушетке и пункт за пунктом подсчитывал, сколько очков заслуг получил после работы с этими несколькими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от Чжан Мяомяо я получил пятнадцать тысяч. От Чжао Цзяминь — две тысячи четыреста. Колокольчик… это не считаем. Хуан Цзюэ за дверь не заходила, тоже не считается. От того господина только что — десять тысяч. Итого двадцать семь тысяч! Неплохо,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счёт, Цзян Чэнъи тут же расцвёл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получил столько очков заслуг, значит, сможет обменять в супермаркете больше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время драться золотыми счётами тоже не годится. А вдруг у врага окажется огнестрельное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заглядывался на дальние полки супермаркета. К сожалению, раньше он ещё официально не унаследовал супермаркет и мог только смотреть на них, тараща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мог открыть второй уровень полок супермаркета!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закрыл окно. Бухгалтерская книга в его руках превратилась в золотой свет и вернулась в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внутренность супермаркета, прежде тёмная и тесная, словно начала бесшумно перестраиваться. Пространство не только расширилось, даже простые полки стали намного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Цзян Чэнъи на самом деле было немало заслуг. Не говоря уже о том, что оставили ему папа и отец, даже за годы с пятнадцати лет до окончания университета он сам накопил больше десяти тысяч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заслуги можно было обменивать с супермаркетом, но нельзя было использовать для активации более глубоких внутренних зон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супермаркета, только очки заслуг, полученные после наследования супермаркета и завершения сделок с клиентами, могли открывать новые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Иначе… Цзян Чэнъи не смотрел бы на ветхий вид супермаркета, только тараща глаза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немного переделать супермаркет!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почувствовал его обиду и тяжело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Фыркай не фыркай, а выглядел ты правда как старый ветхий домишко. И ещё не даёшь мне потратить деньги и самому сделать ремонт. Самое удобное здесь только эта кушетка!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ворчал себе под нос. Он хотел расширить не только внутреннюю часть супермаркета, но и тот двор. И жилое место на втором этаже тоже: ему хотелось ещё одну комнату под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эти двадцать тысяч заслуг были нужны только для открытия полок второго уровня. Если считать по его требованиям, Цзян Чэнъи нужно было получить ещё минимум сорок тысяч очков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супермаркет не был кровососущим капиталистом: после открытия эти двадцать тысяч очков заслуг не списывались.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Чэнъи: я правда начну бастовать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супермаркета продолжался около часа. После перестройки внутреннее пространство расширилось с прежних десяти с небольшим квадратных метров примерно до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Полок тоже стало больше на пять. Товары, разложенные на этих пяти полках, пугали куда сильнее, чем те консервы, которые видел начальник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цены тоже выросли вдвое. Хотя до товаров за тайной дверью им было ещё далеко, для обычных людей это уже были не те вещи, которые можно просто так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посмотрел на полки с обеих сторон и решил добавить посередине ширму как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кушетке появилась тонкая книжечка. В ней были записаны все товары, которые сейчас стояли на полках супермаркета, и подробные описания к ним, чтобы Цзян Чэнъи мог в любой момент свериться.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книжечка должна была автоматически пополняться по мере расширения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сразу стало намного удобнее!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книжечку и по очереди сверял её с товарами на полках. Особенно с пятью новыми полками: их содержимое он должен был как можно скорее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квалифицированный управляющий лавкой не знать, какие товары у него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запоминал все товары один за другим, купил новую ширму и разделил две стороны полок, прошло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эти два дня Хуан Цзюэ стала объектом сетевой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уже вечером того дня, когда Цзян Чэнъи появился в Чашане, на Даяне возник тренд о Хуан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к Цзян Чэнъи пришли Хуан Цзюэ и её младшая сестра Хуан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хотя младшая сестра уже нашлась, усталость на лице Хуан Цзюэ ничуть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ясно видел: кроме усталости там была ещё густая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Хуан Линь… вся она сейчас была похожа на блуждающую душу. В её глазах не осталось ни капли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Чэнъи, две сестры с глухим стуком опустились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умоляю вас, спасите мою сестру! Её почти довели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http://bllate.org/book/17657/1724368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