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сунул руки в карманы и медленно побрел по улицам Лунного Камня — городок сформировался вокруг Стаи, и все его обитатели были членами Стаи, предпочитавшими жить за пределами Дома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за пределами Лунного Камня только в детстве, и если бы добрался до пары соседних городков, то нашел бы Стаю друзей своих родителей — возможно, они отнеслись бы к нему получше, но он был сыт Стаями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уходить, он никогда не хотел снова быть частью какой-либо Стаи, но это было почти невозможно: каждый обязан быть приписан к Стае, независимо от размеров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исключение — город Хейнс.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нескольких сотнях миль отсюда и управлялся мафией, но, несмотря на это, в городе можно было жить в безопасности, не принадлежа ни к одной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вообще не было Стай — только Мафиозные Дома, и люди не были обязаны в них вступать. Так что это было единственное место, куда он мог податься, но он толком не обдумывал побег и то, как будет жить, если доберется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медленно тащился по тихой улице, опустив голову. Библиотека была недалеко, но возвращаться в Дом Стаи так скоро не хотелось, поэтому лучше держаться подальше от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с тех пор, как он вот так свободно гулял на улице? Он не мог вспомнить, и вдруг ему отчаянно не захотелось возвращаться в Дом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в собственной Стае он не нужен, и борьба за власть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не заметил, как далеко забрел, пока не стало шумнее — он дошел до единственной автобусной остановки на въезде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Камень был крошечным городком; чтобы сесть на поезд, нужно было ехать на автобусе до следующего городка. Он остановился поодаль и тоскливо уставился на людей, которые могли свободно уехать, желая оказаться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украденная сотня долларов, но он сомневался, что этого хватит, чтобы добраться до цели. Он ушел, когда начал привлекать внимание, развернулся и направился обратно в Дом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умирал с голоду — не позавтракал, а время уже близилось к полудню. Когда он вернулся в Дом Стаи и проскользнул внутрь, обед давно закончился, но хотя бы удалось найти что-то поесть и подсобку, где можно спрятаться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холодном пыльном полу, прислонившись к полке, он осознал, что никто не заметил его отсутствия — он пропадал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украденных денег, спрятанных в сумке, то ли из-за того, что впервые за годы выбрался в город, Каспиан не мог удержаться от фантазий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поймают, положение только ухудшится. Он знал, что все считают его медлительным и доверчивым — поэтому не слишком старались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прожить остаток жизни вот так, как постыдный секрет. Что будет, когда Ной решит, что наигрался в шарады и захочет настоящую пару? Что будет, когда нынешние Альфа и Люна перестанут притворяться и устанут его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коротал дни за чтением или бесцельным скроллингом телефона, но сегодня не мог сосредоточиться — мысли лихорадочно крутились вокруг планов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имел, как будет жить в Хейнсе — ему едва дали закончить школу, так что найти хорошо оплачиваемую работу будет трудно, но он согласен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знал, как добраться до города: надо сесть на автобус до Бекли, следующего городка, а там на поезд до Хейнса.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большой город, так что членам Стаи будет почти невозможно найти его — если они вообще удосужатся искать. Скорее всего, он сделает работу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так увлекся планами, что забыл поужинать, очнувшись только когда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заставил себя встать и направился в свою общую квартиру — у него даже не было сил охотиться за едой, внутри бурлила незнакомая смесь возбуждения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 и вошел, ничуть не удивившись разбросанной по гостиной одежде — нос сморщился от тяжелого запаха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прошел в свою подсобку, убрал сумку, спрятал украденные деньги в копилку и переоделся в старую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увидел Ноя — запах ярости Альфы ударил в ноздри еще до того, как тот его заметил. Поэтому Ной и соизволил обратить на него внимание — обычно он притворялся, что Каспиан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гребаный воришка, украл то, что принадлежит мне! — взорвался он, как только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Каспиана почти не осталось эмоций, поэтому легко было надеть маску равнодушия: — Что?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держал здесь, мать твою, сто долларов, и теперь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 хотел было упомянуть целую череду омег, которых Ной приводил в их квартиру, но никогда не видел Альфу настолько злым. Тот никогда его не бил, и Каспиан не собирался давать ему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знаю. Я ушел, как ты велел…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грубо прошагал мимо него, заставив споткнуться. Он направился прямиком в подсобку, где хранились вещи Каспиана. — Я знаю, что ты, блядь, их взял! Заткнись! Заткнись! Не хочу слышать твой гребаный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http://bllate.org/book/17661/1645745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