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 Пустая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смотрел на свой телефон так, словно тот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соседка по квартире, Жо Си Нумэн, бета-женщина и прямой член печально известной семьи Нумэн, оставила ему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 разговаривать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предпочитала смски, обычно короткие и полные эмодзи, некоторые из которых он до сих пор не понимал. Чаще всего ее сообщения представляли собой хаотичные цепочки восклицательных знаков, внутренних шуток и эмодзи с ножами. Голосовые сообщения были не просто редкостью. Они не случались.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длилось тридцать девять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нажал воспроизведение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теперь была пуста. Гул ламп все еще витал в воздухе — слабый, но настойчивый. Элиас снова сел за парту, сжимая телефон в руке, большой палец завис над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нажал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Кроме статики — ничего. Брови Элиаса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Жо снова случайно набрала меня?» — подумал он, слегка нахмурившись и регулируя громкость. Он продолжал слушать на случай, если она случайно отправила аудиоклип, пытаясь переслать мем со звуком. Но это было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музыки. Ни фонового шума. Ни внезапного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звуком был низкий, неровный треск статики, перемежаемый тем, что походило на дыхание. Или, возможно,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тридцать девять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вызова с чуть большей силой, чем требовалось. Либо что-то случилось, либо она окончательно сошла с ума. Его не удивило бы ни то, ни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звонки оборвались. Прямо на голосовую почту. Ни гудков, ни механического сообщения. Просто плоское, тихое отключение.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снова посмотрел на экран, его карие глаза смягчились осенним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встал, убирая телефон в карман пальто, и гул тревоги начал оседать где-то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не делала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никогда не присылала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Элиас вошел в квартиру сразу после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над головой слабо гудели лампы, пока он открывал дверь своим обычным кодом. Никаких следов взлома. Никаких сигналов тревоги. Все было именно так, как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щелкнула, открываясь.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внутрь, машинально сбрасывая обувь. В воздухе все еще витал запах жасминового шампуня — слабый и знакомый. Ее любимый спрей для тела все еще стоял на столике в прихожей рядом с недопитой бутылочкой лака для ногтей, к которой она не прикасалась неделями.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покинул квартиру две недели назад в пользу временного общежития — просто чтобы закончить семестровый отчет для докторантуры. Так было проще. Тише. Он плохо работал с отвлечениями, а Жо по определению была ходячим отвлечением.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выглядело так же, как он и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выключен. Посуда в сушилке была той же самой, что он помыл перед уходом. Плед на диване оставался сложенным именно так, как сложил его он — слишком аккуратно и квадратно, потому что Жо никогда ничего не складывала так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 входа на кухню, проведя рукой по краю стойки. Рядом с чайником все еще лежала та же обертка от пакетика чая. Та же кружка со сколом и плохо нанесенным изображением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сдвинуто.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Жо и Элиаса были необычные отношения. Большинство друзей считали их парой. Они никогда никого не поправляли — так было проще, — но это было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был рецессивным омегой, и, несмотря на доминантность, родословную и альфа-статус Жо, он никогда не испытывал к девушке, называвшей свою собственную семью сбродом демонов при любой возможности, ничего, кроме братской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связь никогда не нуждалась в романтике, чтобы что-то значить. Жо нравилась тишина, и Элиас давал ей это. Ему нравился шум, и она заполняла квартиру им. Это не было идеальным балансом, но было привычным.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на их отражение в старом коридорном зеркале, проходя мимо, — всего лишь вспышка. Его мягкие каштановые волосы снова спадали на лоб, кончики вились от влажности. Он мысленно отметил, что нужно подстричься, хотя, вероятно, не сделает этого. Его карие глаза казались темнее обычного, насыщеннее от тусклого света, а золотая оправа очков ловила блики потолочной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неплохо. Никогда и не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говорили комплименты, вежливые. Незнакомцы говорили, что он выглядит чистым и элегантным, в той академической, слегка рассеянной манере. Людям нравился его голос. Нравилось, что он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рядом не стоял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 теми альфами, чьи плечи занимали пространство, а уверенность входила в комнату прежде, чем они сами. Не с доминантными омегами с острыми чертами лица и еще более острой амбициозностью. Он был рецессивным. Тихим. 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никогда его не беспокоило. Не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никогда не беспокоило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комментировала отсутствие у него феромонной сигнатуры. Никогда не пыталась подтолкнуть его, ткнуть или спросить, почему его цикл течки не менялся годами. Она дразнила его, называя самым скучным омегой из всех, кого встречала, и тут же защищала, как львица, когда кто-то другой впервые пытался сказать то же самое с менее ласковой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 крайней мере, не пыталась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шагнул в ее комнату, оглядывая хаос, который она всегда настаивала, что был организованным. Ее постеры все еще висели на стене — полуоторванные, неоновые, забитые острыми лозунгами с протестных кампаний, которые она никогда не объясняла. Ее наушники лежали на столе, запутанные. Один из ее браслетов, серебряный с бусинами, валялся посередине пола — словно она уронила его, выходя.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нагнулся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непохоже на нее — забыть его. Она носила этот постоянно, говорила, что он помогает ей чувствовать себя нормальной, когда вокруг полно вещей, которые пытаются сделать ее божественной.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повертел его в руке, провел большим пальцем по потертой резинке. Он больше не источал феромонов, даже слабо. Он пролежал здесь достаточно долго, чтобы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браслет еще раз, прежде чем положить его на стол рядом с наушниками.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гул — скорее вибрация, чем звук, — низкий и короткий, доносившийся с дальнего конца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повторился, на этот раз немного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беззвучном.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к комоду, остановившись перед верхним ящиком. Второй гул сопровождался глухим стуком — словно что-то сдвинулось под кучей одежды. Он открыл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двумя сложенными толстовками лежал ее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запасной. Не сломанный.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основной телефон. Тот, который она брала с собой повсюду. Тот, который она никогда не выключала, даже на встречах или в лабораториях.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В квартире. На зарядке, но не подключенный к розетке. На экране мигало три пропущенных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теплым — слишком теплым для того, что не было включено в розетку. Он снова завибрировал, когда Элиас поднял его, экран загорелся, показывая, что два пропущенных звонка были с неизвестного номера, а один —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http://bllate.org/book/17662/1645896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