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- Ты уже делал это раньше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медленно расхаживал по гостиной неровными кругами, в компании лишь слабого гула лампы под потолком. Квартира казалась меньше, воздух застыл и давил на стены. Его мысли неслись быстрее шагов, зацикливались, сворачивались и распадались, прежде чем он успевал ухватиться за хоть одну, что ощущалась как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семьи, которой он мог 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жила за три страны отсюда. Звонила раз в год, если вообще, и отвечала на сообщения лишь полуизвинением и 'я занята'. Он давно перестал ждать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выбрали свой путь много лет назад — стали преданными последователями Бога Разрушения. Когда дочь выдали замуж за политически приемлемую партию, они объявили свою миссию завершённой и ушли в служение. Элиас ещё учился в школе, когда они исчезли. Ни драматичного прощания, ни ссоры. Просто пустой дом и записка о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проверяли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спрашивали, как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знали, что он сменил специальность. Или что он всё ещё пытается завершить начатое, грант за грантом, за бессонными семестрами.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прижал ладонь к затылку. Мышцы там горели, напряжённые до боли от долгого напряжения. Выдохнул медленно, пальцы чуть впились в кожу. Никто не придёт на помощь — ни из дома, ни уж точно со стороны Нуменов.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дивану, сел, опёршись локтями на колени. В квартире сгущались сумерки — тот поздний вечерний свет, что размывает грани вещей, смягчая их, но не делая менее острыми. Снова взял телефон и пролистал до контакта, которым не пользовался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Маттео Веллер.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учились в старшей школе. Маттео однажды неуклюже флиртовал с ним. Элиас так же неуклюже отказал, но они как-то сохранили связь. Теперь парень работал копом — не впечатляюще, но он всегда появлялся вовремя и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'Позвонить'.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Гудок,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голос, чересчур бодрый: «Элиас?»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Мэтт.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о тебе думал на днях, — слишком быстро ответил Маттео. — Наконец-то сдаёшься и зовёшь меня на второе кофе?»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откинулся на подушки, глядя в потолок.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Маттео рассмеялся, не удивлённо. «Жаль. Тогда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услуга, — сказал Элиас. — Неофициально.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на секунду повисла тишина. Потом голос Маттео вернулся — ровнее. «Конечно. Что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уставился в стену, тщательно подбирая слова. «Скажем, кто-то исчез. Ни сообщения, ни официального ухода, никаких следов поездки. Просто пропал. Но квартира нетронута, телефон внутри. Как самый тихий способ заявить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кто-то? — спросил Маттео.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Жуоси Нумен.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пустяк, — наконец произнёс Маттео. — Уверен, что хочешь трогать эту семью?»,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трогаю. Я просто пытаюсь найти друга. И если они это заблокируют — хотя бы узнаю, кто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пробормотал Маттео. — Если подашь заявление о пропаже без вести на её имя, оно застрянет в системе. Автоматически помечено. Ты потеряешь контроль над процессом в момент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анонимно запросить проверку благополучия. Укажи адрес, скажи, что не видел жильца, и не называй её имя. Не герметично, но остаётся незаметным. Если кто-то попытается заблокировать, я отслежу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снова потёр затылок. Пальцы задержались у основания черепа, затем скользнули вверх, в волосы — скорее жест,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её сосед по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Маттео замешкался. «Технически нет. Но если подашь как сосед, который не слышал движений несколько дней, запись пройдёт без прямой связи. Ты не врёшь. Просто... выбираешь самую тихую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медленно выдохнул. «Ты уже делал это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кого-то с фамилией Нумен.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сказал Элиас. Он откинулся на диван, пружины скрипнули под ним. — Тогда будем очень тихими.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http://bllate.org/book/17662/1645898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