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Сяоци поднял голову и, увидев Цзи Юйчуаня, остолбенел. Неужели это тот самый Владыка демонов, за которым ему, несчастному персонажу N+1, предстоит 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пошли мне две тонны знатоков истории! Как Сяо Мэй мог оказаться в книге «История хаоса в Царстве демонов»? Разве он не превратился из фаната в хейтера, а затем и в равнодушного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хаоса в Царстве демонов» — это фантастический роман, описывающий кровавые битвы между демонами, которые сотрясали небо и землю и случайно затронули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начав свой путь как изгнанный в мир людей молодой человек с запечатанной магической силой, пробился на вершину Царства демонов, став самым вдохновляющим антагонистом в «Истории хаоса в Царстве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ним стоял тот самый вдохновляющий Владыка демонов, который был точной копией первого читателя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Вэнь Сяоци был несчастным писателем, чей мозг работал как вентилятор, и он решил писать детективы на сайте, где преобладали женские читательницы. Это, конечно же, было обречено на провал. Поэтому, когда он написал более ста тысяч слов в одиночку и увидел первый комментарий, его глаза наполнились слезами, словно жители оккупированных территорий, увидевшие освободителей.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читатель оставил первый комментарий, первый запрос на продолжение и следовал за статьей до конца. Хотя у него было раздражающее прозвище: [Один читатель]. Действительно, один читатель — на протяжении всех 300 тысяч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Вэнь Сяоци был вынужден удалить аккаунт, переписать текст и опубликовать его заново, предупредив того самого читателя. Тот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будешь публиковать в следующий раз и как будет называться книга? Я продолжу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Вэнь Сяоци полились ручьем — этот ангел был настоящей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этот «ангел» нахмурил свои холодные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насмотрелся? Где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протянул то, что держал в руках, едва коснувшись ледяных пальцев Владыки демонов. Тот тут же отдернул руку,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Вещь, вещь... Как она могла разбиться? Владыка демонов, ты же сам протянул руку, как ты мог ее сразу отдернуть? И вот, чашка, завернутая в белый платок, упала и разбилась... на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опустил голову, затем поднял и увидел, как тот человек смотрел на него взглядом, полным угрозы. Древняя версия «подставы», вероятно, выглядела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Бо, вытащи его и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пошел не туда, совсем не туда. Владыка демонов, ты еще даже не начал меня мучить, как уже хочешь казнить? Я больше не буду жаловаться, детский паралич — это прекрасная черта, ты можешь делать со мной что угодно, я больше не буду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Владыка демонов был еще просто знатным молодым человеком из города Цзян, у которого были родители, дом и экипаж. Хотя он еще не проявлял особой жестокости, этого было достаточно, чтобы Вэнь Сяоци отшатнулся и случайно упал на пол. В это время вошел управляющий Лю Бо с людьми и увидел осколки на полу, мрачного господина и Вэнь Сяоци, сидящего на полу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дурак, зачем ему было трогать эту вещь? Еще три дня, и он был бы свободен, но теперь он разозлил господина. Теперь ему придется расплачиваться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хотел. Управляющий,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вытащили два крепких мужчины, и он умолял управляющего. Конечно, нельзя было сказать, что это господин подставил его. Подчиненный должен был взять вину на себя и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Умоляй меня, зачем? Ты же сам тронул любимую вещь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должен был исполнять наказание, уже приготовили большой топор, тряпки для уборки крови и циновку для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Вэнь Сяоци вырвался из рук слуг, упал на колени и, скользя на них, подполз к Владыке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виноват, умоляю, пощадите меня в этот раз. Вы великодушны, господин, вы можете вместить в себя целый корабль, вы благословенны и будете жить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написал такие отвратительные слова? Это напоминает последователей Дин Чуньцю. Сяо Мэй, ты совсем не милый, ты же сам просил меня продолжить писать. Разве казнь не убьет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демон не хотел подставлять его. Просто каждый юноша, подобный цветку, сталкивался с тем, что кто-то им восхищался. Будучи первым молодым человеком в городе Цзян, он был раздражен, когда этот ребенок смотрел на него с восхищением. Более того, этот ребенок вбежал, подпрыгивая, с обгоревшими волосами, которые тряслись, и назвал его «Сяо Мэй», что явно задело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«казнить» было просто привычным выражением, но если бы пришлось казнить, Владыка демонов не против был бы казнить еще несколько человек. Разве это нормально, Владыка демонов? Где же тот юноша, подобный цветку?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Вэнь Сяоци довольно плавно скользил на коленях, дело закончилось тем, что он подписал договор о продаже себя в рабство на 1 895 лет и три месяца, чтобы служить первому молодому человеку города Цзян, Цзи Юйчуаню. Как упоминалось в тексте, Вэнь Сяоци не обрел свободу, а начал свою жизнь в качестве объекта для вымещения злости, бесплатной рабочей силы и одновременно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других людей в их путешествиях либо главный герой, либо второстепенный, даже антагонист подойдет, или женский персонаж... Ладно, я даже не буду думать о смене пола в Таиланде. Где же обещанный герой с гаремом? Где же взлет второстепенного персонажа? Где же история восхождения любовницы? Что значит оказаться персонажем N+1 (N=0,1,2...n.)? Ах нет, это N+1, пусть кто-нибудь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Оказаться персонажем N+1 — это еще куда ни шло, прожить обычную жизнь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Оказаться слугой Владыки демонов — тоже ничего, хотя у Владыки демонов много причуд, жестких методов и он любит мучить слуг, но в конце концов слуга получил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значит слуга с детским параличом?! У других путешественников все навыки на высоте, они умеют петь, танцевать, готовить, а почему у меня детский паралич, и меня все время обижают, смеются надо мной, используют и эксплуатируют?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Сяоци, иди полей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Сяоци, воды нет, иди набери.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Сяоци, балка упала, подними.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разве балку можно просто поднять? У меня детский паралич, ноги не слушаются, мышцы не развиты, разве у тебя мозг тоже не заполнен? Я не 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Вэнь Сяоци набрал две большие бочки воды, нарубил достаточно дров, чтобы печь могла гореть три дня и три ночи, и рухнул возле кучи дров, едва дыша. Он чуть не умер, в школе он даже не мог подтянуться, а теперь с утра до полудня сделал столько работы. Это было невероятно вдохновляюще. Вспомнив, как он тогда упал от страха, Вэнь Сяоци почувствовал раздражение — это было совсем не мужественно,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Вылей всю воду из бочек на цветы, а затем снова наполни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низкий холодный голос, Вэнь Сяоци мгновенно вскочил, как рыба, упал на колени и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мой господин. Я сразу же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Мужество подождет, ведь осталось 1 895 лет, два месяца и 29 дней. Ни один день, ни один час не должен быть пропущен. Черт, я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стоял на коленях среди только что нарубленных дров, колени болели от дерева. Этот ритуал преклонения совершенно негуманен и унизителен. Две большие бочки воды для цветов — это слишком, цветы просто утонут. Сегодня вечером я подожгу эти дрова и спалю этот дом, а ты потом будешь тушить пожар этими двумя бочками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убьешь цветы, я использую тебя как удобрение.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просто зашел во двор, чтобы взять что-то, и не планировал ничего особенного, но увидев Вэнь Сяоци, лежащего на куче дров, решил подразнить его. Как только он произнес эти слова, Вэнь Сяоци тут же вскочил, снова упал на колени — движение было довольно плавным. Но зачем ты хмуришься? Нарубить дров и полить цветы — это не так уж сложно. За ту чашку тебе не хватит и десяти жизней, чтобы возместить ущерб. Если ты недоволен, я тебя казню.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не смею, обязательно хорошо полью.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http://bllate.org/book/17665/1646334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