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Британец Безумный»: «Особенно нравится Цзи Юйчуань, с его чётким разделением любви и ненависти, балансом между добром и злом, умением держать себя в руках. Он обладает сердцем, полным сострадания, и способностью менять ситуацию в свою пользу. Такой человек сможет создать своё пространство где угодно, но позже он сбился с пути, превратился в демона, и его судьба стала неопределённой».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«Пустота Пустоты»: «Автор не обновлял уже 17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«Пустота Пустоты»: «Автор не обновлял уже 239 дней… [Да, я просто пришёл сюда, чтобы поиграть с цифрами, как в детском саду]».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из дома Мэйнян»: «О боже, Сяо Ци сбежал с двумя миллионами долларов и своей свояченицей, полиция, пожалуйста, проверьте счётчик воды!»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«Пустота Пустоты»: «Автор не обновлял уже 239 дней… [Да, я просто пришёл сюда, чтобы поиграть с цифрами, как в детском саду]».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из дома Мэйнян»: «О боже, Сяо Ци сбежал с двумя миллионами долларов и своей свояченицей, полиция, пожалуйста, проверьте счётчик воды!»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вспыхнул свет, мерцая, как в те ночи перед тем, как он переродился, когда в общежитии выключали свет, и ребята шумели и ссорились. Вэнь Сяоци сидел перед компьютером, спокойный, как Будда, печатая и обновляя страницу. В группе QQ все сбрасывали свои моральные устои, и ночью они вовсю обсуждали похабные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Сяоци выпил целый тазик лекарства и заснул, согнувшись на стуле. Во сне его озарила белая вспышка (действительно, просто белая вспышка, приветствуем Углового господина!), и автоматически появился Господин Система. После вспышки перед ним появился огромный двукрылый дракон и маленькая японская манга-лоли. О чёрт, это слишком страшно, у лоли только голова, а тела нет. Большая голова, парящая в воздухе, это вообще нормально? Где гравитация? Как Ньютон может спокойно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Ци… — голова лоли мгновенно оказалась перед Вэнь Сяоци. — Я же сказала, что я просто аватар. Почему ты каждый раз так пугаешься? Посмотри на себя, полулицо красавицы, вот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был в замешательстве. Когда-то он сам не понял, что на него нашло, и выбрал полулицо красавицы в качестве аватара, и использовал его четыре года. После перерождения в книге система автоматически отобразила аватар, и он стал 3D.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каждый раз, когда Вэнь Сяоци видел свой аватар в стеклянных глазах двукрылого дракона Сяо Нун, он в ужасе пересматривал свои эстетические взгляды. Парящая голова лоли казалась ему куда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это Сяо Нун. — Дракон подошёл, махая крыльями, словно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это действительно перерождение? И ещё система, каждый раз, когда я вижу вас, мне кажется, что это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перерождения нет науки. — Двукрылый дракон брызнул слюной, словно распылитель или даже душ. Вэнь Сяоци только начал представлять себе картину красавицы, выходящей из ванны, как снова испугался полулица, парящего в воздухе, и перестал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поняли, что может делать эта система? — Да, несчастный N+1 не только должен терпеть всевозможные мучения, но и не знает, как играть с системой. Чёрт, у других системы могут покупать лекарства и экипировку, призывать мифических зверей и даже открывать золотые пальцы, а вы вообще ничего не знаете! А я надеялся на вас, чтобы взять реванш. Небеса и земля, где же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грусти. Говорят, что если ты заполнишь эту книгу, попутно захватывая больше сцен, постепенно накапливая очки, ты сможешь шаг за шагом открывать права, и тогда… мы поймём, что нам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замаскированный способ заставить меня обновить? И ещё угрожаете пожаловаться в женскую федерацию, рассказать тётям из деревни обо мне? — Вэнь Сяоци чуть не заплакал, качая головой, как меланхоличный юноша. — Вы можете пожаловаться на меня, говорить обо мне плохо, даже проклинать, чтобы я забеременел. Но зачем перерождаться в своей же книге, да ещё в той, которую я бросил? Это просто убийство читателей 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плачь. — Большая голова подплыла ближе, хотела погладить его по голове, но вдруг поняла, что у неё нет рук. Лоли надула губы. — Смотри, дело в том, что я не совсем понимаю, но эта система, похоже, игра в захват сцен и реванш. Ты захватываешь больше сцен, зарабатываешь больше очков, получаешь больше прав, узнаёшь больше, мы можем помочь тебе больше, и тогда, возможно, всё само собой разблокируется, и ты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В глазах Вэнь Сяоци загорелся огонёк. Каждый раз Аньли Булиань была лучшим читателем, который умел утешать и поддерживать Вэнь Сяоци, и каждый раз он успешно поддавался на её уговоры. Да, возможно, это просто игра, может быть, даже сон. Хотя это очень раздражает, но учитывая, сколько читателей я подвёл, пусть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взять реванш, будучи N+1 с детским церебральным параличом, с Владыкой демонов, жаждущим мучить, и с идиотской системой, которая только исправляет баги и захватывает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когда человек в отчаянии, он всегда преувеличивает свои трудности. Сяо Ци не так уж и плох, хотя его мозг не в порядке. По крайней мере, Владыка демонов стал к нему лучше относиться. Сначала заставлял бегать по поручениям, час туда, три раза туда и обратно, а теперь только один раз. Когда он сломал ногу, Владыка демонов даже помог ему вправить её и заботился о нём несколько дней, хотя это он сам её и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требовать слишком многого от слуги. В те времена даже туалетной бумаги не было, сколько стоит человеческое достоинство? Как будто в современном обществе оно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Аньли, система не выдала таких указаний и информации, хотя твои намерения хорошие, но не давай ложных надежд, не будь такой наивной. Сяо Ци, не слушай её, эта система устроена так, что по неизвестным причинам многие сюжеты в этом мире были изменены. Твоя задача — вернуть мир к изначальному порядку. Захват сцен — это всего лишь дополнительный бонус, хотя мы ещё не знаем, какие последствия могут быть от изменений сюжета, но ты же видел вчера, Владыка демонов чуть не зарубил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наивная, если читаешь книги Вэнь Сяоци! — Голова лоли и Сяо Нун уже загорелись, готовые начать словесную перепалку, и заодно жёстко высмеяли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…Дайте мне немного охладиться. Мне действительно нужно подумать, что я такого сделал, что вызвало гнев небес и земли. Бросить книгу — это уже слишком? Ладно, я наивный! Я дурак, подлец, болтун и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должен быть изначальный порядок? — спросил Вэнь Сяоци. — Мне кажется, сюжет немного странный, характер Цзи Юйчуаня слишком необычный, в молодости он должен был быть очень мягким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продолжил Вэнь Сяоци. — Я не закончил эту книгу, она всё ещё в процессе,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персонажи книги будут следовать ключевым моментам по изначальному пути, двигаясь в заданном тобой направлении, то всё, что не упомянуто, можно оставить на усмотрение. Однако, обрати внимание, что даже маленькие персонажи могут изменить общую картину. Если сюжет изменится, мы не знаем, в каком направлении он пойдёт. Кстати, Сяо Ци, ты ведь запланировал счастливый конец,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немного помедлил, посмотрел на Аньли Булиань и Сяо Нун,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трагический, вроде нормально, эээ… только этот маленький слуга, которого вы так любите мучить, умрёт на двух третях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Аньли Булиань сразу же возмутилась, парящая голова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моего любимого Сяо Ци, я с тобой разделаюсь!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 фанат, я же автор! Да и сейчас тот, кто умрёт, это я! Аньли Булиань бросилась за ним, полулицо Вэнь Сяоци побежало вокруг двукрылого дракона Сяо 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требует сил, только немного кружится голова. Вэнь Сяоци почувствовал, что просыпается, и решил закончить эту глупую игру в догонялки: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 озера Цимэн запечатан гнилой змей, который должен проснуться раньше времени. Если Се Вэй ещё не вошёл в город Цзян, то некому будет справиться со змеем, и жители города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один из главных героев «Истории хаоса в Царстве демонов», мастер по изгнанию демонов, защитник справедливости, спаситель мира… Ладно, он тот, кто пугает демонов трагической историей Сяо Ци, клоун, который сейчас неизвестно где развлекается. Где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и ответы на комментарии читателей: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Британец Безумный»: «Особенно нравится Цзи Юйчуань, с его чётким разделением любви и ненависти, балансом между добром и злом, умением держать себя в руках. Он обладает сердцем, полным сострадания, и способностью менять ситуацию в свою пользу. Такой человек сможет создать своё пространство где угодно, но позже он сбился с пути, превратился в демона, и его судьба стала неопределённой».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«Пустота Пустоты»: «Автор не обновлял уже 17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«Пустота Пустоты»: «Автор не обновлял уже 239 дней… [Да, я просто пришёл сюда, чтобы поиграть с цифрами, как в детском саду]».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 из дома Мэйнян»: «О боже, Сяо Ци сбежал с двумя миллионами долларов и своей свояченицей, полиция, пожалуйста, проверьте счётчик воды!»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ответил: «Кто-то пожаловался, что в моём тексте есть материалы для взрослых, а оказалось, что вы просто хотите продолжения. Это вообще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«Аньли Булиань»: «Первый ряд, занимаю место. Если вы не обновите, я пойду жаловаться в женскую федерацию».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ответил: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