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задумавшись, врезался в спину Цзи Юйчуаня, и тот резко остановился. Сердце Вэнь Сяоци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я п-простите...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обернулся с выражением лица, говорящим: «Ты снова знаешь, что ошибся? Если знаешь, почему продолжаешь делать, глупый?» Но, поскольку рядом был Ло Дунсюнь, он не мог высказать всё, что думал. Холодно повернулся и продолжил идти. Пусть умрёт от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Дунсюнь, ты действительно слеп, почему ты всё ещё любишь его, если у него такой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посмотрел на Цзи Юйчуаня, затем на Вэнь Сяоци, в его прекрасных глазах мелькнула непонятная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Ло Дунсюнь любит Цзи Юйчуаня, а Цзи Юйчуань, чтобы заставить его разочароваться, сделал своему слуге искусственное дыхание. Что? Искусственное дыхание? Иначе какое дело до него, маленького и ничтожного, среди этих великих людей? Неудивительно, что его лицо было таким мрачным. Для вспыльчивого и холодного прямого Владыки демонов это действительно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трудно принять, ладно, у рабов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усадьбу, Господин Система внезапно появился в его сознании, как всплывающее окно. Пожалуйста, можно ли это как-то настроить? Это слишком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можно, я пока не разобрался, — сказал Сяо 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 лицу пробежала тень. Ты разработан Tencent? Нужно ли пополнить счёт, чтобы стать супер-VIP?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тебе не кажется странным, что аномалии в городе Цзян происходят гораздо раньше, чем планировалось? — голос Сяо Нуна звучал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согласно сюжету книги, пробуждение гнилого дракона должно было произойти через три месяца, и эта сцена также должна была случиться через три месяца. Если дракон проснётся раньше, а Се Вэй ещё не появится, никто не сможет его остановить, и тогда жители города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лоли появилась перед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проснётся ли дракон раньше, но сейчас самая важная проблема в том, что Владыка демонов, возможно, знает о странностях на озере Цимэн. Кажется, он что-то видел. Он делал тебе искусственное дыхание не на мосту, а в воде, и, выходя, он держал в руке водоросли с чешуёй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Дунсюнь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самое,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Лоли, не будь такой злой, ты знаешь, о чём я спрашиваю?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Искусственное дыхание? — Лоли фыркнула. — Маленький Ло видел. Эх, ты же раньше с другими авторами соревновался, кто напишет самый жёлтый отрывок, а теперь такой скромный?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с ними соревновался в жёлтых отрывках?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играли в «Братья Хулу»?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окончательно потерял дар речи. Современные дети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видели Вэнь Сяоци в таком состоянии: он вошёл в дом и застыл на месте, уставившись прямо перед собой. Махали рукой перед его лицом — бесполезно. Когда уже собирались сдаться, Вэнь Сяоци вдруг сделал сложное выражение лица, затем начал мотать головой, вздыхать и походить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темы, что будет, если Владыка демонов узнает раньше времени? Он ведь не забудет, даже если узнает, как исправить этот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Лоли и двукрылого дракона становилось всё более размытым, и только холодный голос Владыки демонов пронзил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очнулся и понял, что уже находится в лекарственной хижине, а Владыка демонов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я п-простите.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повторял только эту фразу, но даже этого хватало, чтобы фанаты Цзи и Сяо кричали: «Будьте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расстегнул воротник Вэнь Сяоци, тот попытался защитить его, но Владыка демонов начал развязывать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смерил его взглядом, вытащил пояс и грубо привязал Вэнь Сяоци к стулу. Владыка демонов, ты же гетеросексуал,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справиться с Сяо Ци — это верёвка, это был недавний вывод Владыки демонов из процесса приручения слуги. Он внимательно осмотрел следы на шее и талии Вэнь Сяоци, а также явный отпечаток детской ладони на левом плече, красный, как кровь. Эти следы были от чешуи гнилого дракона, а отпечаток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видел что-то странное на дне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очнулся,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сдержал гнев и терпеливо ждал, пока Вэнь Сяоци выдавит что-то внятное, но в конце концов только понизил голос, чтобы его угроза звучала убедительно, но не пугала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если ты не сможешь говорить со мной нормально, я использую зажим, чтобы прижать твой язык, и не сниму его даже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был действительно мягок, но Вэнь Сяоци, услышав это, сразу нашёл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я прыгнул в воду, чтобы спасти ребёнка, ничего не случилось, просто подплыл к берегу и запутался в водорослях, я ничего не видел, ничего не знаю, правда,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яростно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плавать? Ты же из уезда Нин? И я разрешал тебе прыгать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Вэнь Сяоци, видя, как лицо господина стало холодным, быстро нашёл слова. — Я не знаю, меня кто-то толкнул, я не знаю, как научился плавать, просто хотел спасти ребёнка, я действительно не знаю,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осмотрел Сяо Ци, мягко провёл пальцами по следам на шее, нежно и хрупко, почти инстинктивно сжал, и Вэнь Сяоци задержал дыхание, смотря на Владыку демонов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бесполезный? С завтрашнего дня будешь тренироваться с Ба Дином и Лао У, я не хочу каждый раз выходить с глупым гусём.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и потрогал красный отпечаток на плече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Владыка демонов, закончив, встал и задумчиво ушёл, не развязав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действительно не вернулся, чтобы развязать Вэнь Сяоци. В лекарственной хижине было мало людей, и, прождав полчаса, он так никого и не увидел. В конце концов, Вэнь Сяоци сам перегрыз пояс. Перегрыз.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правило игры с Владыкой демонов: нет предела жестокости. Вэнь Сяоци каждый день заставляли принимать лекарства с ужасным запахом и использовали как бесплатную боксёрскую грушу для Ба Дина и Лао У, а Владыка демонов даже пригласил Ло Дунсюня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отнеси что-то господину Ло в усадьбу, помни, бери три вещи сразу, не бери по одной и не бегай туда-сюда три раза, иначе Ло Дунсюнь снова скажет, что я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упав на землю, поднял два пальца и ударил головой о землю,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вернись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позволяйте этим якобы заботливым словам Владыки демонов обмануть вас. Владыка демонов знал, что скоро стемнеет, и специально отправил его. Это было чистое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ночи в городе Цзян не принадлежат смертным. Бродячие демоны рыщут по городу в поисках добычи. Запечатанные люди ночью никогда не могут покинуть свои дома, и даже их души навеки вращаются в круговороте города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Фуцзы сказал: «Только тот, кто может проникнуть в небеса, войдёт в ворота города Цзян. Только душа, способная уничтожить мир, сможет выйти из печати города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и Цзи Юйчуань, один — человек, способный проникнуть в небеса, другой — душа, способная уничтожить мир, сейчас они как братья, но что они подумают, когда однажды окажутся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бежал изо всех сил к усадьбе городского главы, чтобы передать вещи Цзи Юйчуаня сестре Ло Дунсюня — городскому главе Ло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переулки, похожая структура, колодцы, резные окна, деревья, каждая улица была построена в одном стиле, создавая ощущение бесконечного цикла в переулке без конца. Вэнь Сяоци шёл очень осторожно, в персонаже Сяо Ци был описан как человек, который легко теряется. Хотя Вэнь Сяоци не был таким, он каждый раз внимательно следил за дорогой, бросал красные камешки, делал отметки на деревьях и постоянно смотрел на солнце, чтобы определить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Сяоци заметил, что что-то не так. Дизайн города Цзян не мог быть настолько упорядоченным, не было смысла в том, что семь или восемь улиц были построены одинаково, хотя до сих пор Вэнь Сяоци не видел своих отметок. Возможно, на следующем перекрёстке он выйдет, а может, придётся пройти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потемнело, и половинка солнца на горизонте словно была чем-то утянута, быстро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адаптация авторских комментариев, внутренних монологов персонажа и мета-рассуждений о сюжете и отношениях персонажей. Включены системные диалоги в квадратных скобках согласно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