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Владыки демонов иссякло. Он протянул руку, намереваясь резко нажать на акупунктурные точки на теле Сяоци, чтобы обездвижить его, а затем разжать рот Вэнь Сяоци и влить всё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чуть умнее, то понял бы, что я обращаюсь с тобой весьма милостиво. За сотни лет после возвышения семьи Цзи никто не осмеливался кричать и требовать смерти в доме Цзи. Я не обязан тебе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мэр и господин Ло прибыли, — тихо сообщил за дверью управляющий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Цзылин и Ло Дунсюнь, войдя, увидели, как Цзи Юйчуань кормит Сяоци лекарством. Ло Цзылин сразу же восхитилась: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Юйчуань действительно скромен и благороден, видный мужчина… (здесь опущены бесчисленные похвалы) …и так добр к слугам…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Лин, как ты смогла разглядеть, что он добр к слугам? В прошлый раз он отправил меня на верную смерть, а я пролежал здесь полмесяца, и только узнав, что вы приедете, он начал кормить меня лекарством, чтобы создать видимость. Пожалуйста, присмотрись к нему получше и ни в коем случае не выходи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Сяоци, взволновавшись, выплюнул лекарство прямо в лицо Цзи Юйчуаню. Владыка демонов мрачно нахмурился, схватил платок, вытер лицо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пока осмотрите его раны,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переоделся, привел себя в порядок и, возвращаясь, прошел мимо окна комнаты, где лечился Сяоци. Изнутри доносились его тихие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Лин, ты… не могла бы не выходить замуж за моего господина? — умоляюще прошептал Сяоци.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обернулся и увидел, что Ло Дунсюня нет, а Сяоци, схватив руку Ло Цзылин, слегка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Цзылин улыбнулась и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Сяоци, а почему ты так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Лин, ты такая добрая, красивая и умелая. Ты мне очень нравишься, и ты заслуживаешь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мэром Города Цзян и сильной личностью, в душе Ло Цзылин оставалась женщиной. Услышав такое признание от ребенка, она не смогла сдержать улыбки и, заметив Цзи Юйчуаня за окном, не испугалась его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выйду замуж за твоего господина, ты можешь продолжать меня любить. Я тоже очень тебя люблю, Сяоци.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 не такую любовь, я говорю…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Юйчуань, почему не заходишь? — Ло Дунсюнь, держа в руках черный мешок, вошел и позвал Цзи Юйчуаня, стоявшего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резко повернул голову к окну. На резных деревянных рамах несколько белых хлорофитумов, только что распустивших свои лепестки, слегка покачивались на ветру, создавая ранневесенний пейзаж. На фоне этого окна выделялся человек в белой одежде с черными волосами, выглядевший спокойным и умиротворяющим. Цзи Юйчуань держал в руке веточку орхидеи, его лицо было холодным, и для окружающих он казался олицетворением холодной красоты весны. Только Вэнь Сяоци знал, что этот холодный взгляд был предвестником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был крайне ревнив. Хотя никто, ни в книгах, ни в реальности, не понимал его внутреннего мира, он испытывал сильное чувство собственности по отношению к Ло Дунсюню, Ло Цзылин и даже к этому подчиненному с детским параличом. Если кто-то осмеливался причинить вред тем, кого Цзи Юйчуань считал своими, он без колебаний уничтожал весь род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подчиненный с детским параличом, воспользовавшись отсутствием Цзи Юйчуаня, уговаривал его невесту Ло Цзылин не выходить за него замуж, да еще и в его присутствии, заявляя, что он не достоин Ло Цзылин, и пытаясь увести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Дунсюнь годами любил Цзи Юйчуаня, но его чувства были трудными, и он балансировал между добром и злом, никогда не осмеливаясь показать свои чувства. В итоге он закончил свою жизнь трагически: «Теперь мы больше не связаны жизнью и смертью, в последний раз я стою рядом с тобой, благодарю тебя за ту нежность под луной».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смотрел на Цзи Юйчуаня в оцепенении, мысленно хлопая себя по лбу сотни раз: кроме детского паралича, я не могу объяснить, как умудрился увести невесту Владыки демонов и быть пойманным на месте. Как он так быстро вернулся?!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царила неловкая тишина, затем Цзи Юйчуань, улыбнувшись, обошел дом и вошел, вставив орхидею в вазу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Сяоци, ты так быстро полюбил сестрицу Лин? Несколько дней назад ты любил Сяомэй, разве ты не боишься, что она расстроится?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Сяомэй? — Ло Цзылин тоже заинтересовалась. — У Сяоци есть любимая? Почему я ничего не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слышал, — Ло Дунсюнь, видя, что оба пытаются разрядить обстановку, тоже улыбнулся. — Кто эта девушка? Она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отлично справлялись с ситуацией, быстро переведя разговор на Сяоци.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у меня нет любимой.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Цзылин решила, что он стесняется, и все начали подшучивать над Сяоци, спрашивая, как выглядит девушка, из какой она семьи, сколько ей лет, когда он собирается на ней жениться и так далее. Ло Дунсюнь сказал, что ребенок не понимает, что такое любовь. Ло Цзылин, смеясь,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Дунсюнь, скажи, что такое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Дунсюнь замешкался, его взгляд хотел скользнуть в сторону Цзи Юйчуаня, но, боясь быть слишком явным, он сразу же перевел его на Сяоци.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Сяоци не знает, то и я не знаю. Иногда любовь — это то, почему мы любим, даже не зная,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часто задумывался, почему такая слепая, безумная и неотпускающая любовь существует. Цзи Юйчуань и Ло Цзылин были обручены еще до того, как Ло Дунсюнь появился в Городе Цзян, благодаря связям их семей. Позже отец Ло усыновил Ло Дунсюня, и они все вместе выросли. Ло Дунсюнь, конечно, знал, что брак Цзи Юйчуаня и Ло Цзылин неизбежен, но не мог ни отпустить, ни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Ло Цзылин была его сестрой, ведь она была безупречна в своих поступках, ведь Цзи Юйчуань никогда не выступал против этого брака и не находил в Ло Цзылин ни одного изъяна. И, самое главное, Цзи Юйчуань не любил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 Владыка демонов никогда бы не полюбил кого-либо. Если Ло Цзылин думала только о Городе Цзян, то в сердце Цзи Юйчуаня не было ничего. Даже Один читатель сказал: «Этот демон не знает ни любви, ни ненависти».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сердце Ло Дунсюня было всё, и он не мог ничего отпустить. Судьба обрекла его нести на себе весь мир, и в его сердце было много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Дунсюнь, однажды ты встретишь того, кто расскажет тебе, для чего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это кто-то только что принес, тебя не было, и я принял, — Ло Дунсюнь указал на черный мешок, который он принес. Открыв его, они обнаружили черную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Дунсюнь перебрал землю в мешке, но ничего не нашел. Он взял горсть, которой едва хватило бы для цветочного горшка. Цзи Юйчуань взял немного земли и понюхал. Это не была свежая земля с полей, она пахла гнилью.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земля с Горы трупов, — внезапно вспомнил Ло Дунсюнь. В тот день кровь Цзи Юйчуаня пролилась на эту черную землю и быстро впиталась, а из земли выползли странные существа. Цзи Юйчуань, словно одержимый, яростно сражался.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земля с Горы трупов здесь? Дунсюнь, когда ты открывал проход в тот день, ты ничего не впустил?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день? — Ло Дунсюнь задумался. — Я бросил Сяоци внутрь, а затем потащил Юйчуаня. Времени было мало, вряд ли что-то успело проникнуть…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ли? — Ло Цзылин настаивала.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Дунсюнь тоже не был уверен. В тот день обычно спокойный Цзи Юйчуань убивал всё вокруг, и Ло Дунсюнь хотел только утащить его подальше, не думая ни о чем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уверен? — Ло Цзылин сомневалась. — Подумай еще, может, ты забыл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дави на Дунсюня, — Цзи Юйчуань положил землю. Ло Цзылин протянула ему платок, он поблагодарил и вытер руки. — В тот день всё было хаотично, Гора трупов, кажется, влияла на эмоции, и потеря концентрации была нормальной. Если это действительно земля, принесенная существами, сбежавшими из печати, то они обязательно сделают следующий шаг. Мы просто подождем.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зачем им приносить горсть земли с Горы трупов? Каков смысл? Что они хотят передать? Если это месть, то они должны были прислать отрубленные конечности близких или нанести вред самым близким, специально создавая разрушение.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Сяоци задал правильный вопрос. Если бы они хотели что-то передать, они бы сделали это раньше. Почему сейчас, и почему это просто куча непонятной земли? Может, Юйчуань, ты сталкивался с чем-то странным, связанным с землей?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отступление о чувствах Ло Дунсюня: «Ло Дунсюнь годами любил Цзи Юйчуаня... благодарю тебя за ту нежность под луной». Авторское отступление о характере Владыки демонов и читателе: «Высокомерный Владыка демонов никогда бы не полюбил кого-либо... «Этот демон не знает ни любви, ни ненависти». Авторское размышление о судьбе Ло Дунсюня: «К сожалению, в сердце Ло Дунсюня было всё... для чего всё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http://bllate.org/book/17665/1646343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