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Юйчуань молча подумал и покачал головой. В его сознании мелькнула сцена, которую он видел, покидая Гору трупов, где пробудились тысячи демонов. Бесчисленные чудовища, вылезающие из-под земли, поклонялись в одном направлении, земля дрожала, раздавались оглушительные крики, а позади была неизвестная тьма, скрывающая нечто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 Цзылин и её брата Ло Цзылин отправила Сяоци множество питательных продуктов и одежды. После этого долгое время, кроме управляющего Лю, который каждый день приносил Сяоци лекарства и еду, никто не навещал Вэнь Сяоци, и Цзи Юйчуань не приходил разбираться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управляющий не сказал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хорошо к тебе относится, ты должен быть благодарен. Он приказал искать по всему городу девушку по имени Сяомэй, чтобы устроить тебе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подумал: «Если ты найдешь девушку, которая выглядит как ты, я сам выколю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каково будущее Города Цзян, не зная, где Се Вэй, не зная, с кем поговорить, и из-за травмы не имея работы, Сяоци часто оставался один и предавался размышлениям. В перерывах между раздумьями он заметил, что в аптеке был еще один человек, который тоже любил мечтать. Когда он не мучил людей и не готовил лекарства, он любил лежать на скамейке в цветочной галерее за пределами аптеки, иногда читал книги, иногда клал книгу на лицо и спал, но чаще всего проводил долгие часы, лежа и мечтая.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Вэнь Сяоци наконец набрался смелости и, принеся чай Цзи Юйчуаню,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последние увлечения Владыки демонов пока что не были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поднял упавшую книгу, улыбнулся и велел Сяоци принести стул и сесть. Похоже, это был сигнал к разговору. Сяоци с радостью принес маленький табурет и сел рядом с Цзи Юйчуанем, готовый 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скажи мне честно, видел ли ты что-то еще на дне озера Цимэн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Владыка демонов редко бывал мягким, и Вэнь Сяоци не хотел нарываться на неприятности, поэтому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озере я плыл с тем ребенком к берегу. Сначала всё было нормально, но вдруг ребенка потянуло вниз, и он схватил меня, увлекая за собой. Я слышал какие-то неясные звуки, это была та водоросль, потому что звук был таким же, как в ту ночь, когда я столкнулся с водорослью. Но я чувствовал, что там было что-то еще. То, что схватило меня за шею и талию. Но потом меня оглушили. Кстати, что случилось с тем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мох мириад волокон был всего лишь грязным образованием, не имеющим сознания и действующим только на инстинктах. Это значит, он не мог контролировать ребенка, чтобы тот утянул Сяоци вниз. Значит, это был Гнилой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вернувшись домой, превратился в кучу водорослей. Ло Дунсюнь сжег его. Так что, Сяоци, Город Цзян сейчас небезопасен, сюда проникло много странных существ. Но ты не должен рассказывать об этом другим, чтобы не волновать людей,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Цзинь Вэнь-гун бежал, он был голоден и попросил еды у крестьянина на дороге. Крестьянин дал ему горсть желтой земли, что означало: «Я даю тебе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 древнего поля битвы, где сражались демоны, земля с Горы трупов, где собраны кости тысяч демонов, была подарена Цзи Юйчуаню. Цзи Юйчуань закрыл глаза, потер виски. Снова вспомнил сцену поклонения тысяч демонов на Горе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даст мир просто так. Чем выше ты поднимаешься, тем больше теряешь, и тем больше людей погибает на пути. Цзи Юйчуань вздохнул, положил книгу на лицо и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 В душе Цзи Юйчуаня, казалось, было много скрытого, но он не мог этого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воровал арбузы у соседей, меня поймали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избили? Скажи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Вэй Дачу резал свинью, но взял нож, которым обычно режут людей, и даже не помыл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Юйчуаня был крайне ленивым, словно он засыпал. Он хотел услышать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о Сяомэй, ты ведь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Сяомэй просто какое-то время был со мной, я никогда с ним не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люби кого-то нормального, любить тебя — это каждый день играть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он потом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Раньше я всегда был один, а он был со мной. Потом вдруг однажды исчез, не знаю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похожа на меня? — Цзи Юйчуань убрал книгу с лица и сел. — Я похож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увидев опасный блеск в глазах Владыки демонов, яростно замотал головой, и прожжённая прядь волос на лбу закачалась, что явно раздражало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волосами? Иди к управляющему Лю, возьми ножницы и подстриги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волосы я обжёг, когда в последний раз разводил огонь, — объяснил Вэнь Сяоци. — Когда А Му ушёл домой к своей жене, Вэй Дачу велел мне разжечь огонь. Я наклонился к очагу, чтобы раздуть пламя, и оно вдруг вспыхнуло, вот так 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был в недоумении, как можно быть таким глупым, но, зная, что Сяоци всегда таким был, просто привык и погладил его по голове. Они сидели в цветочной галерее, один выше, другой ниже, греясь на солнце, как ленивый хозяин и его такая же ленивая кошка, болтая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Цзи Юйчуань, находясь в полусне,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если бы ты знал, что ребенок умрёт, ты бы всё равно бросился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понимал, почему Цзи Юйчуань то болтал, то вздыхал. Разве, зная, что все умрут, мы перестаём жить? Или Цзи Юйчуань уже знает судьбу жителей Города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меня столкнули в воду. Если бы я был на берегу, я не знаю, бросился бы я его спасать. Но когда я оказался в воде,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посмотрел на Сяоци, не ожидая, что тот сможет сказать такое. Всё легко говорить, но трудно делать. На берегу можно говорить о героизме и заботе о мире, но лишь оказавшись в воде, понимаешь, сколько в тебе страха и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этого ребенка не существовало, ты бы всё равно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Он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 Цзи Юйчуань не знал, как объяснить, и не понимал, зачем объяснять это безумному подчинённому. — Предположим, ты заранее знаешь, что всё вокруг — ложь, что все живые люди — ложь, они не знают, жили ли они, и не знают, умерли ли они. Они такие же, как мы, или, возможно, мы такие же, как они, и не знаем, живы мы или мертвы. Ты бы всё равно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что кто-то не знает,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ты знаешь, что Сяомэй в конце концов уйдёт от тебя, и ты ничего не сможешь сделать.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Все люди — ложь, они не знают, жили ли они, и не знают, умерли ли они. Значит ли это, что он знает, что Город Цзян не переживёт эту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говоришь, что мы все — ложь, и не знаем, живы мы или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это другим, они подумают, что я такой же сумасшедший, как ты. — Именно потому, что Сяоци ничего не понимал, он мог говорить с ним такие безумные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я не сумасшедший, я не болен. Смотри, я уже полмесяца никого не кусаю, правда. — Вэнь Сяоци долго мучился, понимая, что это не главное. Главное — что знает Цзи Юйчуань. — Господин, ты не хочешь сказать, что Город Цзян —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ответил,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ты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если ты просто живёшь впустую, ты всё равно хочешь жить, разве нет? Зная, что умрёшь, ты что, сам себя убьёшь? Эта нигилистическая идея Владыки демонов чем-то напоминала Сяомэй — нигилизм, крайность и немного жестокости в духе «выживает сильнейший». Если что-то обречено на разрушение, то пусть оно разрушится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тем самым читателем?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ведь не оставишь жителей Города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размышление Вэнь Сяоци: «Лучше люби кого-то нормального, любить тебя — это каждый день играть с жизнью». Авторское размышление о нигилизме Владыки демонов и сравнении с Сяомэй: «Эта нигилистическая идея Владыки демонов чем-то напоминала Сяомэй... с самого начала». Авторское предположение Вэнь Сяоци: «Он действительно был тем самым читателем?»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