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обернулся, вытирая кровь с лица. Вэнь Сяоци вдруг подумал, что он выглядит очень эффектно: холодное, как яшма, лицо с несколькими каплями крови, словно этот человек был рожден для жестокости и должен был пройти через кровавые битвы, чтобы достичь вершины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осторожно, в небе 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снова взмахнул мечом, собираясь перешагнуть через чучело на земле. Однако женщина все еще была там. Увидев их, она покачала головой, превратилась в облако пыли и, прежде чем они успели перешагнуть через чучело, подняла вихрь, уносящий их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Сяоци,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потерян. Сюжет такой запутанный, я до сих пор не понимаю, где нахожусь и не съели ли меня. Жизнь такая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этих демонов, это не вы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«Истории хаоса в Царстве демонов», где бродят призраки и демоны, ты можешь видеть то, что обычные люди не видят. Разве ты не чувствуешь себя особенным? Мы долго разбирались, и теперь у тебя есть способность отличать простых нелюдей от людей. Со временем и развитием сюжета ты сможешь видеть сущности более сильных нелюдей.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отключить эту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став собакой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— Система была в недоумении. — Ты можешь контролировать это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— подумал Вэнь Сяоци, — если я не хочу тебя видеть, я просто подумаю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ним действительно исчез образ Системы. Когда он снова увидел ее, она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Сяоци, ты действительно не хочешь меня видеть?!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послушай, — Вэнь Сяоци изо всех сил старался объяснить, используя навыки, которыми он когда-то обманывал учителей. — Эта система, вероятно, управляется голосом. Я случайно сказал это вслух, и она автоматически выполнила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полном недоумении. Вэнь Сяоци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запутался в сюжете. Цзи Юйчуань привел Ло Дунсюня на Гору Южной Тьмы, и тут вдруг появился Се Вэй, причем выглядел он ужасно. Я думал, что за столько лет он хоть немного привел себя в порядок, но он решил уродовать себя перед Ло Дунсюнем. Объясните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Тогда зачем ты мне нужен?!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знаю, и что с того? Два парящих в воздухе существа чуть не подрались, но Сяо Нун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послушайте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спросили Вэнь Сяоци и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Сяоци&amp;amp;Система: -＿-||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предположениям, сюжет был изменен в какой-то момент, из-за чего все события ускорились. Пока не ясно, где именно произошло изменение, но у тебя, Вэнь Сяоци, новое задание. В сцене, где уничтожают остатки Зловещего алого демона, система показывает, что кто-то выживет. Ты должен убить их. Иначе финал всей книги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быть таким жестоким? — спросил Вэнь Сяоци, хотя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невыгодные для них, ускорялись и происходили с необратимой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Юйчуань, Ло Дунсюнь и Вэнь Сяоци, унесенные вихрем, очнулись в доме фермера. Кроме них,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увидев кровь на лице Цзи Юйчуаня, поспешил к колодцу во дворе, набрал воды и достал из своего рюкзака платок, чтобы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Дунсюнь, заметив царапины на руках Вэнь Сяоци и грязь на одежде, велел ему отойти в сторону, сначала обработал его раны, а затем принялся за Цзи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можете продолжать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повод для заботы или разрыва всегда легко. Но делать это так тонко и эффективно —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стоял в стороне, наблюдая, как солнце почти скрылось за горизонтом. Двор был маленьким, и ему некуда было отступить. Слова Цзи Юйчуаня действительно звучали двусмысленно, особенно после уличной сцены с этой скандалисткой. Это точно станет черной страницей в истории: великий Владыка демонов на улице спорит с скандалисткой из-за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главный герой, услышав такие слова от холодного Владыки демонов: «Он мой, ты думаешь, можешь просто взять его?», должен был бы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Юйчуань, не понимая романтики,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У тебя на голове перо, убери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поднял глаза, показав белки, и с игривой улыбкой, совсем не похожей на его обычную серьезность, вытащил перо из волос и отпустил его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Дунсюнь не всегда был таким праведным. Иногда он мог быть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задумался, но тут Цзи Юйчуань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Сяоци, что ты видел сегодня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забыл спросить у системы, можно ли рассказывать об этом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я... возможно... не уверен, но... в общем,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отослал Ло Дунсюня за водой, достал из кармана платок с четырьмя светло-желтыми пирожными и посмотрел на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то можешь молчать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Безумие, Владыка демонов, ты носишь это с собой? Какая вражда? Я всего лишь укусил тебя однажды! Под давлением Цзи Юйчуаня Вэнь Сяоци не смог дождаться, пока Ло Дунсюнь вернется и выручит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ущелье я видел кролика, я тогда тебе говорил, но ты не поверил. В чайной снова увидел кролика. Потом на улице я не совсем ясно видел, но иногда замечал животных, превращающихся в людей, а иногда нет. Потом, когда тот высокий и худой парень начал задираться, внезапно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вернулся, и Цзи Юйчуань дала указание Вэнь Сяоци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 улице были животными, которые превратились в людей. Тот, кто стоял передо мной, был волком. Змея, которая напала на вас, была огромной змеей, потом леопард, а тот высокий и худой парень был 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указал на перо на голове Ло Дунсюня, намекая, что это было перо того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которая обвивала господина Ло, была туманом,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вдруг широко раскрыл глаза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оно, оно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инстинктивно схватился за меч. Дверь открылась, и вошла та самая женщина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бегите! Это она,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орете? Никогда таких красавцев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смыла макияж, и следы щетины были явно видны. Она положила сумку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остался на месте, Ло Дунсюнь, напуганный уличной сценой, тоже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молодые люди. Останьтесь все трое, будьте моими мужьями: большим, средним и маленьким. У меня тут тесно, 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странные вкусы!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кто вы такая и зачем привели нас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стать моими мужьями. Ладно, тот слишком вспыльчивый, его можно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Ло Дунсюня.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с хорошим характером, мне нравится; а этот ребенок слишком мал, подрастет — тогда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действия должны учитывать желания других. Ничего нельзя навязывать. Кроме того, вы устроили сцену на улице, а теперь привели нас сюда. Должно быть, у вас есть цель. Может, скажете, что вам нужно, и мы решим, сможем 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учитывать чьи-то желания? Вы убили моего мужа, а теперь должны заменить его. Это справедливо, я и так достаточно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вы хотите, чтобы мой брат стал вашим мужем, покажите свои намерения. Мы ищем место, где упал феникс на Южной Тьме. Помогите нам, и мы сможем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Цзи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