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обернулся, вытирая кровь с лица. Вэнь Сяоци вдруг подумал, что он выглядит очень эффектно: холодное, как яшма, лицо с несколькими каплями крови, словно этот человек был рожден для жестокости и должен был пройти через кровавые битвы, чтобы достичь вершины Царства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осторожно, в небе 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снова взмахнул мечом, собираясь перешагнуть через чучело на земле. Однако женщина все еще была там. Увидев их, она покачала головой, превратилась в облако пыли и, прежде чем они успели перешагнуть через чучело, подняла вихрь, уносящий их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Сяоци,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совершенно потерян. Сюжет такой запутанный, я до сих пор не понимаю, где нахожусь и не съели ли меня. Жизнь такая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этих демонов, это не вы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«Истории хаоса в Царстве демонов», где бродят призраки и демоны, ты можешь видеть то, что обычные люди не видят. Разве ты не чувствуешь себя особенным? Мы долго разбирались, и теперь у тебя есть способность отличать простых нелюдей от людей. Со временем и развитием сюжета ты сможешь видеть сущности более сильных нелюдей.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отключить эту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став собакой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— Система была в недоумении. — Ты можешь контролировать это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— подумал Вэнь Сяоци, — если я не хочу тебя видеть, я просто подумаю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перед ним действительно исчез образ Системы. Когда он снова увидел ее, она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Сяоци, ты действительно не хочешь меня видеть?!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послушай, — Вэнь Сяоци изо всех сил старался объяснить, используя навыки, которыми он когда-то обманывал учителей. — Эта система, вероятно, управляется голосом. Я случайно сказал это вслух, и она автоматически выполнила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полном недоумении. Вэнь Сяоци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запутался в сюжете. Цзи Юйчуань привел Ло Дунсюня на Гору Южной Тьмы, и тут вдруг появился Се Вэй, причем выглядел он ужасно. Я думал, что за столько лет он хоть немного привел себя в порядок, но он решил уродовать себя перед Ло Дунсюнем. Объясните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Тогда зачем ты мне нужен?!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Не знаю, и что с того? Два парящих в воздухе существа чуть не подрались, но Сяо Нун встал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послушайте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 — спросили Вэнь Сяоци и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Нун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Сяоци&amp;amp;Система: -＿-||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предположениям, сюжет был изменен в какой-то момент, из-за чего все события ускорились. Пока не ясно, где именно произошло изменение, но у тебя, Вэнь Сяоци, новое задание. В сцене, где уничтожают остатки Зловещего алого демона, система показывает, что кто-то выживет. Ты должен убить их. Иначе финал всей книги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нужно быть таким жестоким? — спросил Вэнь Сяоци, хотя уже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События, невыгодные для них, ускорялись и происходили с необратимой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 Юйчуань, Ло Дунсюнь и Вэнь Сяоци, унесенные вихрем, очнулись в доме фермера. Кроме них,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Сяоци, увидев кровь на лице Цзи Юйчуаня, поспешил к колодцу во дворе, набрал воды и достал из своего рюкзака платок, чтобы вытереть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Дунсюнь, заметив царапины на руках Вэнь Сяоци и грязь на одежде, велел ему отойти в сторону, сначала обработал его раны, а затем принялся за Цзи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можете продолжать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повод для заботы или разрыва всегда легко. Но делать это так тонко и эффективно — действительно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стоял в стороне, наблюдая, как солнце почти скрылось за горизонтом. Двор был маленьким, и ему некуда было отступить. Слова Цзи Юйчуаня действительно звучали двусмысленно, особенно после уличной сцены с этой скандалисткой. Это точно станет черной страницей в истории: великий Владыка демонов на улице спорит с скандалисткой из-за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главный герой, услышав такие слова от холодного Владыки демонов: «Он мой, ты думаешь, можешь просто взять его?», должен был бы растрогаться.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Юйчуань, не понимая романтики,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 У тебя на голове перо, убери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Дунсюнь поднял глаза, показав белки, и с игривой улыбкой, совсем не похожей на его обычную серьезность, вытащил перо из волос и отпустил его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Ло Дунсюнь не всегда был таким праведным. Иногда он мог быть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задумался, но тут Цзи Юйчуань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Сяоци, что ты видел сегодня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забыл спросить у системы, можно ли рассказывать об этом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я... возможно... не уверен, но... в общем,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отослал Ло Дунсюня за водой, достал из кармана платок с четырьмя светло-желтыми пирожными и посмотрел на Вэнь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говорить, то можешь молчать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Безумие, Владыка демонов, ты носишь это с собой? Какая вражда? Я всего лишь укусил тебя однажды! Под давлением Цзи Юйчуаня Вэнь Сяоци не смог дождаться, пока Ло Дунсюнь вернется и выручит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ущелье я видел кролика, я тогда тебе говорил, но ты не поверил. В чайной снова увидел кролика. Потом на улице я не совсем ясно видел, но иногда замечал животных, превращающихся в людей, а иногда нет. Потом, когда тот высокий и худой парень начал задираться, внезапно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Дунсюнь вернулся, и Цзи Юйчуань дала указание Вэнь Сяоци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на улице были животными, которые превратились в людей. Тот, кто стоял передо мной, был волком. Змея, которая напала на вас, была огромной змеей, потом леопард, а тот высокий и худой парень был 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указал на перо на голове Ло Дунсюня, намекая, что это было перо того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которая обвивала господина Ло, была туманом,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вдруг широко раскрыл глаза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оно, оно снова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инстинктивно схватился за меч. Дверь открылась, и вошла та самая женщина с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бегите! Это она, это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орете? Никогда таких красавцев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уже смыла макияж, и следы щетины были явно видны. Она положила сумку и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остался на месте, Ло Дунсюнь, напуганный уличной сценой, тоже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красивые молодые люди. Останьтесь все трое, будьте моими мужьями: большим, средним и маленьким. У меня тут тесно, но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странные вкусы!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узнать, кто вы такая и зачем привели нас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стать моими мужьями. Ладно, тот слишком вспыльчивый, его можно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Ло Дунсюня.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человек с хорошим характером, мне нравится; а этот ребенок слишком мал, подрастет — тогда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Дунсюнь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действия должны учитывать желания других. Ничего нельзя навязывать. Кроме того, вы устроили сцену на улице, а теперь привели нас сюда. Должно быть, у вас есть цель. Может, скажете, что вам нужно, и мы решим, сможем 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учитывать чьи-то желания? Вы убили моего мужа, а теперь должны заменить его. Это справедливо, я и так достаточно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вы хотите, чтобы мой брат стал вашим мужем, покажите свои намерения. Мы ищем место, где упал феникс на Южной Тьме. Помогите нам, и мы сможем поладить.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Цзи Юйчуань.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http://bllate.org/book/17665/1646348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