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как вы спали? Не ожидал, что у вас такие таланты в кулинарии. Это действительно вызывает восхищение. Интересно, кому же так повезет, что он проведет всю свою жизнь с господином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Дунсюня выражало легкую напряженность, и он вежливо ответил, что это всего лишь обычные домашние блюда, и поблагодарил хозяина за внимание. Се Вэй, однако, не почувствовал, что тему стоило бы завершить, и, словно одержимый духом любопытной тетушки, продолжил расспросы: откуда родом господин Ло, сколько у него братьев и сестер, чем он занимается? Это напоминало классические вопросы: «Есть ли у вас дом? Машина? Девушка? Когда планируете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не вмешивался в разговор и не обращал на них внимания. Внутренне он активировал систему, пытаясь мысленно управлять открытием и закрытием Небесного ока. Се Вэй, стоявший напротив него, в глазах Вэнь Сяоци выглядел как парящие в воздухе палочки для еды, которые непрерывно отправляли пищу в туман. Картина была крайне мистической!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пробовал снова и снова, каждый раз бросая взгляд на Се Вэя, но видел только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окончил учебу и вернулся домой, чтобы навестить родственников, — ответил Ло Дунсюнь с каменным лицом, отвечая на вопросы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у вас есть цельная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Вэй сделал лицо, будто только что съел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против Се Вэя,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одержал полную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подразнить Ло Дунсюня, и ты узнаешь,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Се, в этом году гадатели в городе Цзян предсказали будущее города, но все предсказания оказались неопределенными, с неизвестным исходом. На дне озера Цимэн также находится древний артефакт, который в последнее время вызывает беспокойство среди людей. Когда я, следуя указаниям из завещания моего учителя, вошел в ночь Цзяна, я, похоже, выпустил какое-то зловещее существо. С тех пор по всему городу, с юга на север, происходят загадочные смерти домашнего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сделал паузу, взглянув на Цзи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Юйчуанем пришли сюда именно по этому поводу. Не могли бы вы, господин Се, предложить способ решения этой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оказались в ночи Цзяна, наверняка произошли какие-то странные события. Это дело крайне важно, расскажите подробно,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упал на дно озера Цимэн и был разъеден зеленым мхом мириад волокон. Поскольку этот мох появляется только ночью, мы с Юйчуанем долго искали способ соединить день и ночь Цзяна. В ночи Цзяна Сяо Ци вырезал мох из своего тела, тем самым спас всех нас. Когда мы возвращались, мы случайно попали в рассвет Цзяна, древнее поле битвы, где сражались демоны, гору трупов, описанную в записках Вэй Фуцзы. Юйчуань, я не знаю, что с ним случилось, словно его охватила безумие, и он начал яростно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господин Цзи впал в безумие, извините, я не хочу никого обидеть, но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много летучих мышей, и… кажется, в меня летела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задумался, его лицо стало крайне серьезным. После долгого размышления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вышли, примерно через две недели, кто-то прислал Юйчуаню черную землю с горы трупов. Думаю, это было что-то вроде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Моя душа уже сотни лет бродит по горе Южной Тьмы, не имея формы, лишь слабый след сознания. Но я все же хочу приложить последние усилия для блага народа Цзяна. Однако сейчас эта душа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вас, господин Се, только часть души осталась на горе Южной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видя его серьезное выражение лица,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давайте сначала поедим. Постоянные разговоры делают меня невежливым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находившийся в своем мире, продолжал настраивать систему, открывая и закрывая ее, одновременно поглядывая на Се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заметив, как Вэнь Сяоци ест и смотрит на него,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еда на столе. Я, конечно, аппетитный, но ты не можешь смотреть на меня вместо еды. Твой господин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Вэй взглянул на Цзи Юйчуаня и не мог не удивиться: такой холодный и отстраненный человек, как Цзи Юйчуань, взял с собой такого простодушного и глуповатого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резко поднял голову и увидел, что все трое смотрят на него.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хотите, чтобы я наложил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посмотрел на него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опять натворил? Сидеть за столом с тремя главными героями — это огромный стресс. Ло Дунсюнь сегодня встал с серьезным лицом, Цзи Юйчуань и Се Вэй втихаря препираются, а я, Вэнь Сяоци, еле-еле добился права сидеть за столом. Неужели все должно быть так напряженно? В „Истории Хаоса Владыки Демонов“ редко бывает, чтобы три главных героя сидели за одним столом. Ссориться легко, а есть — трудно. Цените каждый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уже не мог сдержать смеха. «Этот слуга явно пропадает с Цзи Юйчуанем».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против Се Вэя,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едва одержал победу, а Вэнь Сяоци получил почетное звание «Соратник-свинья».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господин Се, ты можешь остаться с ним. Мне кажется, он тоже тебя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набив рот мясом, не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люблю Се Вэя, Владыка Демонов, как вы пришли к такому выводу?»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Цзи Юйчуань тоже посмотрел на него. Это был… одобрительный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уже много лет живет в одиночестве, его характер и моральные качества безупречны. Как может Сяо Ци не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лет нужно молиться перед Буддой в прошлой жизни, чтобы в этой жизни можно было просто нормально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сегодня, похоже, был не в настроении и, съев половину, ушел под предлогом. Цзи Юйчуань и Се Вэй продолжали стоять, упираясь в стол, соревнуясь в силе. Вэнь Сяоци уже почти дотянулся до последнего куска мяса, когда стол с грохотом рухнул, превратившись в кучу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столом? Похоже, этот дом уже старый и ненадежный. Господин Цзи, вы хорошо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гостеприимство. Позже, пожалуйста, осмотрите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смотрел на разбитую посуду на полу, его взгляд был пустым. Он размышлял над крайне серьезным вопросом: осталось полмиски риса, чем же мне его заедать?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смотреть на своего господина вместо еды! — пошутил Се Вэй,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мысленно возмутился: «Смотреть на человека вместо еды — это отвратительно и глупо!» Обернувшись, он увидел, что Цзи Юйчуань смотрит на него. Он тут же представил, что выражение его лица явно говорило: «Что, на меня смотреть не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Юйчуань смотрел на Сяо Ци довольно долго, тот в итоге взял палочки и, сидя перед грудой деревянной пыли и разбитой посуды, начал есть, поглядывая на Цзи Юйчуана.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заметив рисовые зерна на щеке Вэнь Сяоци, долго думал, стоит ли сказать ему, чтобы он вытер их. Сказать — значит опуститься до уровня разговоров с дураком, не сказать — терзать себя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Сяоци действительно начал есть, глядя на него. Это заставило Владыку Демонов почувствовать себя странно. «Се Вэй такой уродливый, а ты можешь есть, глядя на него. Неужели я так же уродлив?» С гордым видом Владыка Демонов резко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держа миску с рисом и с рисовыми зернами на щеке, смотрел на удаляющуюся спину Владыки Демонов, его взгляд был полон растерянности.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третье игры с Владыкой Демонов: что бы ты ни делал, ты все равно ошибешься!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болезненное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Се Вэй осмотрел пульс Вэнь Сяоци, долго размышлял,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это означает, что ты уже смертельно болен и скоро умрешь, но если я помогу, то смогу вернуть тебя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мог судить о жизни и смерти, но смог ли он понять, что Сяо Ци уже не тот Сяо Ци? Даже если он догадался, что Сяо Ци изменился, это не имеет значения. В «Истории Хаоса Владыки Демонов» такие вещи происходят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раньше был безумным, его душа цеплялась за мир живых, но не хотела уходить. Однако после того как его укусили, по случайности, он обрел целую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уже хотел похвалить великого врача, но Се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его укусило, не было обычным существом. Его кровь обладает мутагенными свойствами. Какие изменения произойдут в будущем, я сейчас не могу предсказать. Чтобы узнать, что именно его укусило,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достал флакон и высыпал на ладонь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сразу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кроме еды, сопротивлялся всему, что нужно было есть. Сахар Цзи Юйчуаня оставил на нем слишком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Юйчуаня, ища одобрения,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Сяо Ци проглотил таблетку,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активирует состояние, в которое ты был изменен после укуса. Так я смогу определить, что именно тебя укусило.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смогу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Се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