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Как можно было так поступить?! Разве они не думают о последствиях? А если я не смогу вернуться обратно? Я не хочу становиться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чувство обмана и обиды переполнило Вэнь Сяоци. Его глаза налились кровью, словно готовые вспыхнуть пламенем. Он с ненавистью посмотрел на Се Вэя и, не думая, бросился на него, пытаясь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схватил его за руку, но Вэнь Сяоци, словно дикий зверь, обернулся и зарычал, пытаясь отпугнуть его. Затем он снова набросился на Се Вэя, царапая и кусая.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не ожидавший такой ярости, упал на пол, превратившись в клубок тумана. Вэнь Сяоци продолжал царапать пол, оставляя на нем кровавые следы, и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обошел его сзади и ударил по шее. Однако Вэнь Сяоци ловко избежал удара, вцепился зубами в руку Цзи Юйчуаня и издал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попытался схватить его, но был резко отброшен. Вэнь Сяоци впился зубами в плечо Цзи Юйчуаня, уже полностью потеряв рассудок. Его белые зубы крепко сомкнулись, и кровь выступила на плече Цзи Юйчуаня, который сдержанно вдохнул. Кровь, как известно, только разжигает дикость зверя, и Цзи Юйчуань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боролись долго, пока не раздался глухой звук, и Вэнь Сяоци внезапно затих, упав на Цзи Юйчуаня. Се Вэй, стоявший сзади, опустил арбуз, который только что взял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Сяо Ци был укушен каким-то зверем, похожим на собаку. Он стал раздражительным, кусается, раньше ел только овощи, а теперь предпочитает мясо. Учитывая его состояние, я думаю, его мог укусить И-зверь, — сказал Се Вэй. — И-зверь тысячу лет назад совершил ошибку и был изгнан на землю. Он также раздражителен, любит кусаться и ненавидит обман. В крови Сяо Ци есть часть крови И-зверя, поэтому он проявляет некоторые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 может видеть истинную форму существ? У И-зверя нет Небесного ока, способного видеть суть вещей, но Сяо Ци каким-то образом обрел эту невероятную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неизвестно. Надо спросить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задумчиво посмотрел на Вэнь Сяоци и после долгой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его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Сяоци очнулся, Цзи Юйчуань сидел на краю кровати и обрабатывал свои раны. Его гладкое и белое тело было покрыто кровавыми царапинами, которые тянулись от шеи до живота с четко очерченными мышцами. На плече виднелись два явных следа от укусов. Сяо Ци сел и обнаружил, что его пальцы были забинтованы, и они все еще слегка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вас что-то укусило?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Се Вэй бездумно дал ему то злосчастное лекарство, Вэнь Сяоци почувствовал, как в нем закипел гнев. Его глаза наполнились яростью, и он хотел броситься на Се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Сяоци, подавленный авторитетом Цзи Юйчуаня, замер на месте. Увидев, как тот сам обрабатывает свои раны, он почувствовал вину. — Господин, простите, я не знаю, почему я хотел вас укусить. Я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бы хотел сделать это намеренно?» — подумал Цзи Юйчуань, не глядя на него, и продолжил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дайте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видя, как он старается загладить свою вину, смилостивился и позволил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Цзи Юйчуаня была белой, а кровавые царапины и следы от укусов на его теле создавали мрачную, но завораживающую красоту, которая заставляла задерживать дыхание и вызывала странные мысли, но никто не решался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аккуратно посыпал раны порошком, внутренне радуясь, что Владыка Демонов не слишком разозлился. В последнее время его характер становился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украдкой взглянул на Цзи Юйчуаня. Он был так похож на Сяо Мэй, чем больше он смотрел, тем больше убеждался в этом. Но… он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мажешь? — холодно спросил Цзи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Сяоци вздрогнул, поднял голову, затем опустил ее и понял, что посыпал порошком… грудь Владыки Демонов. Красная точка, пересеченная кровавой царапиной. Вэнь Сяоци хотел сделать вид, что ничего не произошло, но под взглядом Владыки Демонов это было невозможно. — Кажется, я поцарапал. Может, посыплю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оправдаться, но под взглядом Владыки Демонов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имевший многолетний опыт борьбы с подобными ситуациями, разозлился и, протянув два пальца, резко нажал на точку смеха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мы… ха… ха-ха… куда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я больше не могу… ха, правда… ха, больше не могу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Ло Дунсюнь и Цзи Юйчуань шли впереди, Се Вэй был скрыт в тумане, а Вэнь Сяоци шел сзади, неся большой мешок с вещами. Он то смеялся, приподнимая голову, то наклонялся, держась за живот. Его смех разносился по тихому лесу, делая его еще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господин,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демонический смех разносился по лесу, заставляя все вокруг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не выдержав этого смеха, хотел снять заклинание, но Цзи Юйчуань, даже не оборачиваясь, знал,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идите вперед и показывайте дорогу. Не обращайте внимания на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ха-ха,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был в ярости, и последствия были серьезными. Сяо Ци смеялся уже полчаса,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Сяо Ци хоть и укусил тебя, но это было в состоянии аффекта. Прости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смеясь до слез, подумал: «Ло Дунсюнь, ты действительно святой! Если бы я только укусил его, это было бы одно дело. Но когда я разбил его чашку, я подписал контракт на 1 895 лет и три месяца. Когда я назвал его Сяо Мэй, он злится до сих пор. А теперь я не только укусил его, но и… Ну, полчаса смеха — это еще милость, учитывая твое заступничество».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Ожившие цветы и растения на обочине: «Эй, смотрите, кто-то пришел! Этот парень так забавно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Ожившие кусты и деревья: «Вау, прошло уже сотни лет, и наконец-то кто-то пришел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Ожившие цветы и растения: «Да, да, больше не нужно слушать этот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ха-ха,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три ли вперед, и мы достигнем места, где можно снять печать. Это самое слабое место в защитном барьере города Цзян. Раз господин Ло смог войти в ночь Цзяна, то, возможно, он сможет сделать это снова. Это избавит мою душу от бессмысленного блуждания по горе Южной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стоял на холме, перед ним был слой за слоем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три ли я не мог пройти почти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снял заклинание с Сяо Ци и дал ему съесть липкий желтый пирог. В атмосфере торжественной тишины звук жевания Сяо Ци был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закрыл глаза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не обращая на них внимания, шагнул вперед, чтобы попробовать. Се Вэй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не пришло. Господину Ло бесполезно пробовать сейчас. Давайте подождем два часа. В полдень попробуем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этого леса какая-то особая причина быть таким тихим? Здесь даже ни одной воробья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ли вы «Трепет Небожителей»? Когда-то на горе Южной Тьмы жила змея, которая полюбила смертного. Но, не имея человеческого облика, она жила вдали от людей. Когда змея наконец обрела человеческую форму, тот, кого она любила, уже умер. В гневе она создала «Трепет Небожителей», превратив всех животных на горе Южной Тьмы в людей, которые жили в этом заклинании. Иногда смертные попадали туда, но никто никогда не узнавал, что эти люди на самом деле были демонами. Животные также думали, что они люди, и, несмотря на их агрессивный характер, могли общаться с внешним миром, но не могли выйти из заклинания. Чтобы снять его, нужно было узнать истинную природу этих существ. В тот день, когда Сяо Ци открыл Небесное око, он узнал их, и заклинание было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