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вспомнил, как раньше их деревню настиг град, который пробивал даже крыши, а скот в хлеву погибал под ударами льдин. Сейчас же с неба падали камни, и он сомневался, смогут ли дома выдержать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 Дин, господин всё ещё на чердаке. Разве в усадьбе нет подвала для хранения вина? Освободи меня, мы должны отвести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Дин, видя, что ситуация хуже, чем когда-либо, отпустил Сяоци и пошёл за управляющим. Когда Сяоци добрался до чердака, крыша уже была пробита в нескольких местах камнями размером с медное зеркало, дождь лился потоками внутрь. Цзи Юйчуань лежал на кровати во внутренней комнате, находясь в бессознательном состоянии, и постель была уже сильно промокшей.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рукавом вытер капли воды с лица Юйчуаня, осторожно избегая ран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Пробудившийся гнилой дракон взбудоражил воды озера Цимэн, вызвав резкие изменения климата. На город Цзян обрушился сильный дождь, вызвавший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сражался с гнилым драконом, который сдвинул камни с Западной горы, чтобы атаковать его. Се Вэй одним ударом разрушил половину горы, и бесчисленные камни обрушились на город Цзян, сопровождаемые ливнем, вызвав катастрофический каменный дождь. Жители города, не успев укрыться, понесли многочисленные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с трудом спустил Юйчуаня с чердака. Две средние ступеньки лестницы были разрушены упавшими камнями, и Сяоци, стиснув зубы, перепрыгнул через них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Сяоци посадил Юйчуаня на стул и тяжело дышал. В западной части неба, видной через окно, сверкали молнии, и Се Вэй продолжал ожесточённый бой с гнилым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Сяоци нёс Юйчуаня по коридору, он встретил управляющего, который накрыл их зонтом. Бесчисленные осколки камней, смешанные с грязью, проносились по коридору, создавая более ужасающую картину, чем песчаная буря в пустыне. Зонт в руках управляющего быстро сломался и улетел в неизвестном направлении. Они дошли до родового поместья семьи Цзи, где Ба Дин ждал у входа в подвал, чтобы принять Юйчуаня. Усадьба семьи Цзи существовала уже несколько столетий, и даже после смерти родителей Юйчуаня управляющий Лю Бо проявил мудрость, подготовив подвал под родовым домом, где хранились запасы еды и воды на месяц, которые периодически обновлялись. Теперь это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спустился вниз и зажёг свечу. Гром постепенно стихал. Подвал был обставлен так же, как и комнаты наверху, и, что удивительно, на столе даже стоял аквариум с золотыми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подумал о том, чтобы переместить ценные вещи из усадьбы, но у него не хватало людей. Сяоци показал себя сметливым, поэтому он оставил его в подвале ухаживать за Юйчуанем, объяснив, где находятся еда и вода, а сам взял Ба Дина для переноса вещей. Старый скряга остался старым скрягой.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нашёл одеяло, чтобы накрыть Юйчуаня, но, потрогав его, обнаружил, что половина одежды Юйчуаня промокла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подумал и решил найти другую одежду, чтобы переодеть Юйчуаня. Он ожидал увидеть множество шрамов и ран на теле Юйчуаня, но следы от своих укусов уже исчезли. Кроме царапины на лице, на всём теле остались только заживающие раны на руке и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самовосстановлению Владыки демонов была поистине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живота, груди, кадык — каждая линия мышц, каждый изгиб тела излучали силу и соблазн, подчёркивая сексуальность с каждым лёгким вдохом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закрыл глаза, но не смог удержаться от взгляда на длинную и чистую шею Юйчуаня. Каково это — укусить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острые зубы вонзятся в белоснежную шею Юйчуаня, и сладкая кровь начнёт течь, окрашивая кожу в красный цвет, аромат крови разольётся вокруг, стимулируя самые чувствительные нервы...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сглотнул, удивляясь, откуда у него такие мысли, и быстро отвёл взгляд, стараясь подавить это желание. Он быстро переодел Юйчуаня, накрыл его одеялом и начал убирать подвал,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Сяоци в пятый раз вытирал один и тот же стол, над головой раздался громкий глухой звук, словно балка с грохотом упала на пол. С потолка посыпалась пыль, и Сяоци, испугавшись, отряхнул себя и пошёл к выходу из подвала, попытавшись поднять доску, закрывавшую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что-то вроде балки упало прямо на вход в подвал. Сяоци долго пытался открыть его, но безуспешно. Он подумал, что управляющий обязательно что-нибудь придумает, а если нет, то у Владыки демонов есть мощные способности. К тому же в подвале было достаточно еды и воды на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Сяоци, оставшись один, скучал и решил прилечь рядом с кроватью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Сяоци проснулся, не зная, сколько времени прошло, фитиль масляной лампы вспыхнул, и свет в подвале на мгновение оживился, прежде чем снова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спал спокойно, длинные ресницы отбрасывали небольшую тень на его лицо, прямой нос и бледные губы. Взгляд Сяоци скользил вниз, остановившись на длинной и соблазнительной шее. Она должна быть мягкой,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знал, что это неправильно. Возможно, это были побочные эффекты от лекарств, которые дал Се Вэй, или от укуса чего-то...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наклонился, думая: «Просто лизну, не буду кусать».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один раз, совсем немного, без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приблизился, медленно высунул язык, открыл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Юйчуаня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я... я просто хотел лизнуть, не кусать. Видите, я только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Сяоци быстро поцеловал Юйчуаня в шею и с невинным взглядом смотрел на него,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скользкий язык быстро скользнул по 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был настолько ошеломлён глупостью Сяоци, что не мог вымолвить ни слова. Проснувшись, он почувствовал, как Сяоци приближается к его шее, и даже услышал, как тот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отшвырнуть его, если тот не сдержится, но Сяоци наивно сказал, что не хочет кусать, а только лизнуть, и действительно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хотя бы прополоскал 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не мог придумать ничего более жёсткого, чем щекотание, и через мгновение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знаешь, что виноват, но когда ты исправлялся? У тебя мозги зверя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укусить у Сяоци уже испарилось, и разум вернулся на место. Он сразу понял, какую опасную вещь только что совершил. Лицо Юйчуаня было бледным, но взгляд был яростным и сильным. Сяоци тут же опустился на колени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знаю, что виноват. Прошу, накажите меня. Щекочите меня, зажмите мой язык... Господин,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вздохнул, уже не желая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встать. Где Лю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Цзян уже несколько дней идёт дождь, а сегодня в полдень начался каменный дождь. Дома в усадьбе почти рушатся, поэтому я отнёс вас в подвал, чтобы переждать. Управляющий пошёл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помог Владыке демонов подняться, глядя на место, которое он только что лизнул. Слюна ещё не высохла. Он поклялся, что в следующий раз лучше наступит на хвост тигра, чем попытается укусить шею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Лю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звать Лю Бо? Неужели, чтобы казнить?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балка упала и завалила вход в подвал. Управляющий пока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понял, что он не лжёт, и после долгого молчания наконец успокоился. Он велел Сяоци принести еду и воду. В подвале были только сухие пайки, вода и немного долгохранящихся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сидел на кровати, с недовольством поедая запасы, а Сяоци стоял рядом, рассказывая о событиях, произошедших за дни его бессознательного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Лин приходила? Никаких особых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навещала вас, принесла лекарства. Она была занята делами и вскоре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реакции... — пробормотал Юйчуань и велел Сяоци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имён и названий: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Цимэн — Озеро Цимэн.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Дин — Ба Дин (мужчина).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— Город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— Се Вэй (мужчина).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— Зверь И (мифическое существо).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— Лю Бо (мужчина).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— титул/прозвище Цзи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— Цзи Юйчуань (мужчина).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— Вэнь Сяоци (мужчина).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«обратная небесная золотая палочка» — игровая/сетевая идиома, означающая невероятно полезную способность или преимущество, данное свыше (от бога/системы).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