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не любишь, всё же выросли вместе, как брат и сестра. Неужели ты не хочешь, чтобы она хоть раз о тебе пожалела? Весь мир должен тебя любить... Ха, Владыка демонов действительно победитель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говорил, что он голоден и хочет пить, а Юйчуань лишь изредка казался внимательным, хотя было непонятно,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ел мало, оставив много еды. Увидев, как Сяоци жадно смотрит на упавшую на пол половинку пирожного, он сжалился и позволил ему доесть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лампе почти выгорело, и, судя по всему, в городе Цзян уже наступила ночь. Юйчуань снова собирался спать, а Сяоци, как обычно, устроился на полу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действительно не накажете меня? — тихо спросил Сяоци перед сном, желая поскорее получить своё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уголок губ Юйчуаня приподнялся, и в его голосе прозвучала опасная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своё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глядя на прекрасный, как ловушка, профиль Юйчуаня, погрузился в странный и сумбурный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рассвете Сяоци проснулся от яркого света. Юйчуань стоял рядом с его постелью,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сейчас принесу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не меняя выражения, наступил ногой на плечо Сяоци, прижимая его к полу, и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последовал его взгляду. Летнее одеяло было тонким, и между его ног образовался небольшой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Нормальная реакция, Владыка демонов, Сяоци ведь всего лишь шестнадцатилетний парень, полный гормонов. В этом нет ничего странного! Почему ты так пристально смотришь на моего «младшего брата»? Разве у тебя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сколько бы Сяоци ни кричал внутри себя, оправдываясь, это не могло сравниться с одной странной улыбкой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ты ведь читал много книг Лю Бо,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Сяоци широко раскрыл глаза, думая: «Неужели он имеет в виду то, о чём я думаю? Господин тоже это читал? Лю Бо, ты старый развратник! Верни мне моего чистого, как белый лист,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Юйчуаня поднялся, он присел, наклонился к Сяоци и подвёл его руку к бугорку, создавая впечатление, что Сяоци мастурбирует.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В книгах Лю Бо есть всё, или тебе нужно, чтобы 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Сяоци окаменело, щёки покраснели, когда он смотрел на руку Юйчуаня, сжимающую его кисть. Юйчуань резко сжал, и Сяоци слегка вскрикнул от боли, другой рукой сжав простыню,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 приказал Юйчуань, и в его голосе не было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действительно надеялся, что всё ещё находится в своём сне, и ничего этого не происходит. Но Юйчуань, видя его колебания, достал из кармана зажим, хотя на этот раз он был не для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Тогда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чувствовал себя глубоко смущённым, не только потому, что впервые так открывался перед кем-то, но и потому, что Юйчуань всегда был для него образом без желаний и страстей, недосягаемым и высоким. Сяоци всегда смотрел на него снизу вверх, и даже сейчас, находясь менее чем в футе от него, он чувствовал себя так, словно это был абсурдный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посмотрел на зажим и молча засунул руку в штаны, закрыл глаза и начал двигать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наклонился, наблюдая, как рука Сяоци двигается в штанах, затем повернулся и увидел, что Сяоци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смущённо открыл глаза и посмотрел на Юйчуаня, который тоже смотрел на него. Это было не то, чего изначально хотел добиться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осознав, что это неправильно, Юйчуань резко встал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как ты называл меня Сяо Мэй, пока я спал. Раз уж ты так её любишь и даже во сне зовёшь, то давай доведём это до конца. Когда увидишь Сяо Мэй, я устрою вам свадьбу и расскажу, как сильно ты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запнулся Сяоци, чувствуя несправедливость, но не мог противостоять чувствительности каждой клетки своего тела. Неужели это было первое для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 Юйчуань взял палочку для еды и, видя, что Сяоци слегка прикрыл глаза, а губы полуоткрыты, заметил, что движения его руки становились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холодно произнёс Юйчуань, и, видя, что Сяоци не останавливается, ударил его палочкой по руке, оставив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Сяоци слегка приоткрыл глаза, с влажным взглядом глядя на улыбающееся лицо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взял палочку и начал играть с влажным кончиком Сяоци, холодная бамбуковая палочка скользила по каждому месту, двигаясь туда-сюда. Сяоци, которого заставили остановиться, уже был на грани, и такие действия Юйчуаня только усиливали его возбуждение. Он не смог сдержаться и потянулся, чтобы схватить себя, но Юйчуань снова ударил его палочкой, заставив схватиться за простыню, стиснуть зубы и слегка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с удовольствием продолжал играть палочкой, несколько раз касаясь запретных мест. Сяоци беспокоился, что Юйчуань может сделать что-то ещё более извращённое, и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казалось, был доволен. Он снова заставил Сяоци продолжать, и когда тот был уже на грани, холодно приказал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лёгко ощупал содержимое, понимая, что Сяоци накопил много. Сяоци, находясь на грани, был уже не в состоянии сдерживаться, и прикосновения Юйчуаня, холодной палочки и его собственной руки были совершенно разными, случайные касания только усиливали стимуляцию. Сяоци почти плакал,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сказал Юйчуань, водя палочкой по отверстию на кончике, покрытому скользкой жидкостью, собираясь проникнуть внутрь. Слёзы уже готовы были вырваться из глаз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правда, господин, я виноват. — Сяоци был уже на грани срыва, всё его тело слегка дрожало, он умолял Юйчуаня отпустить его, он больше не выдержит ещё один раз, если его снова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Господин, я действительно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больше не посмею... — Сяоци украдкой протянул руку к тому месту, но, увидев взгляд Юйчуаня, не посмел приблизиться, выглядел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смогу, — Сяоци кивал, умоляя, — Я больше не буду кусать господина, не буду лизать, я точно смогу сдерживаться, господин,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был доволен ответом Сяоци, палочка в его руке незаметно упала, и он сам начал «наказывать» Сяоци. Сяоци не мог выдержать такой сильной стимуляции, всё его тело напряглось, глядя на близкое лицо Юйчуаня, он хотел лизнуть, но боялся наказания, поэтому только стиснул губы, пока они не начали кровоточить, и тихо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помедленнее,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чувствуя своё превосходство, намеренно ускорил движения. Сяоци, со слезами на глазах, прикусив губу до крови, наконец закричал «господин» и выпустил всё, крепко обняв Юйчуаня, наклонившегося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долго лежал, обнимая Юйчуаня и тяжело дыша, прежде чем пришёл в себя. Юйчуань даже не оттолкнул его. Наконец, Юйчуань отпустил Сяоци, встал и отвернулся, вытирая руки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разрешал тебе делать это на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посмотрел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виноват, в следующий раз я точно смогу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накинул одежду. Он только что наказал Сяоци, но не получил ожидаемого удовлетворения, вместо этого почувствовал странное чувство жара, особенно когда увидел, как Сяоци слизывает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особый аромат, который долго не рассеивался в подвале. Оба чувствовали неловкость, и наступила тишина, прерываемая только их дыханием, но уже не таким быстрым, как когда Сяоци кричал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