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во двор, Вэнь Сяоци снял с плеча мешок с лекарствами. Следуя за Цзи Юйчуанем, он направился в беседку с цветником. В последнее время Цзи Юйчуань установил в саду несколько ловушек. Подойдя к цветнику, Вэнь Сяоци внимательно осмотрел их, но обнаружил, что в ловушки никто не попал. Несколько орхидей в цветнике были примяты, а рядом виднелись следы. Эта цепочка следов начиналась у разрушенной стены на западе, исчезала на кирпичной дорожке и снова появлялась в цветнике, приминая несколько орхидей, а затем исчезала на другом конце цветника, вероятно, направляясь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следам, напоминающим отпечатки лап, это было какое-то животное, похожее на кошку или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подошел и, присев на корточки, начал внимательно изучать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что-то ловим? — спросил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Дикую кошку, которая загуляла, — ответил Цзи Юйчуань,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ему передали мешочек, это явно было не оно. Это существо оставляло следы при ходьбе, значит, его магическая сила невелика. У Вэнь Сяоци есть Небесное око, как он мог не заметить, как что-то попало ему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Сяоци, когда господин Се Вэй вернулся в свой истинный облик в Городе Цзян, ты видел его как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раньше он был лишь душой, с малой магической силой, и я видел его как туман. Но когда его тело восстановилось, я увидел его как человека, но вокруг него словно светилось некое сияние, — объяснил Вэнь Сяоци, имея в виду благодатное облако, окружавшее полубожественное тело Се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 женщина, с которой я сражался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магическая сила, должно быть, очень велика, я не смог разглядеть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 подошла Ло Цзылин. — Я пришла, не предупредив, ты не сердишься? Я услышала, что ты здесь, и решила навестить. Ты и Дунсюнь в последнее время лечите горожан, это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не знать, что ты придешь? Это не так уж тяжело. А как ты? Тебе стало лучше после последней болезни? Я так и не навестил тебя,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спасибо Сяоци. Ты здесь любуешься цветами? — Ло Цзылин улыбнулась, взглянув на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догадалась, что его визит был лишь предлогом. Одно «спасибо Сяоци» сгладило ситуацию, и она не стала упрекать Цзи Юйчуаня за то, что он не навестил ее, ведь она знала его характер лучше всех. Она не стала разоблачать добрую ложь Вэнь Сяоци, но дала ему понять, что знает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востоке цветника растут орхидеи, а на западе — азалии. Я хотел, чтобы они расцвели посильнее, прежде чем позвать тебя и Дунсюня, но ты пришла сама, так что сюрприза не получилось, не сердись, — сказал Цзи Юйчуань, срывая ветку азалии. — Помнишь, как я подарил тебе азалию, а Дунсюнь сказал, что тоже хочет? Я тогда соврал ему, что если он наденет азалию на голову, то не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глупыш, пока я спала, утыкал мне всю голову азалиями, — рассмеялась Ло Цзылин. — В те времена все говорили, что Дунсюнь не вырастет, и он соревновался со мной во всем, даже в цветах, которые ты мне 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замолчали, смеясь. Ло Цзылин взглянула на Цзи Юйчуаня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Надень мне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такой момент нужно было надеть любимый цветок на голову любимой девушки. Кто бы посчитал это требование Ло Цзылин чрезмерным? Цзи Юйчуань шагнул вперед и, как в детстве, надел ей азалию.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кустах напротив раздался легкий шорох. Вэнь Сяоци нахмурился, подумав: «Отстой, просто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взаимной поддержке жителей Города Цзян, спустя месяц горожане пережили трудные времена и постепенно восстановили производство, начав жить самостоятельно. Дом Цзи, пожертвовав огромным состоянием, полностью поддержал политику помощи городского правителя, что стало доброй славой. Люди шептались, что на этот раз молодой господин Цзи активно поддерживал городского правителя, и это, должно быть,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Цзян давно существовал обычай «свадьбы для отведения бед»: умершие уходили в мир иной, а живые должны были быть сильными. Люди верили, что проведение свадьбы может прогнать злых духов и превратить несчастье в удачу. Не было никаких трехлетних трауров или ношения траурных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 всерьез воспринял эти слухи и приказал своим домочадцам тайно готовиться, вдруг это понадобится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разве господин не отменил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Слова господина в пылу момента нельзя принимать всерьез. К тому же этот брак был давно предрешен, и жители Города Цзян были свидетелями. Разве можно позволить господину по капризу отменить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тону управляющего, он явно хотел выдать своего господина замуж. Разве Владыка демонов станет слушать тебя или беспокоиться о мнении жителей Цзяна? Ты слишком многого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Города Цзян прозвучали три удара колокола. До заката оставалось полчаса, и тысячи домов погрузились в вечернюю тишину, люди возвращались домой и зажигали огни. В беседке с цветником дома Цзи из кухни выскочило животное с красным узором в виде дракона и помчалось к центральному двору. Животное ловко пролезло через кусты, наступило на ловушку, веревка натянулась, и сеть захлопнулась, поймав существо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Раздалось несколько тихих звуков. О нет, зверь попытается перегрызть сеть и сбежать. Вэнь Сяоци схватил коромысло и ударил по сети. Внутри мешка мелькнули серебристые волосы, и Мяо Цзи в мгновение ока превратилась в человеческий облик, высвободившись из ловушки, и пнула коромысло Вэнь Сяоци, отправив его в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спрыгнул с балкона. Женщина, в отличие от того дня, не стала задерживаться для боя, а развернулась и побежала к воротам. Цзи Юйчуань бросился за ней. Солнце на горизонте уже садилось. Вэнь Сяоци сжал кулаки, подумал и тоже побежал вслед. Хотя у него не было «золотого пальца» и он не был главным героем, но роль второго плана он все же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Вэнь Сяоци поступил правильно, побежав за ними. Когда он наконец нашел Цзи Юйчуаня, тот стоял на одном колене на пустынной улице, его меч был воткнут в землю, а он сам низко склонил голову, крепко сжимая рукоять меча, словно что-то сдерживая. Рядом на земле были несколько капель крови, в воздухе кружились перья, а на стенах домов виднелись глубокие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продолжал тяжело дышать, не отвечая. Вокруг царила атмосфера жестокой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Мяо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Никто не знал, что произошло за то время, пока Вэнь Сяоци добирался сюда. Цзи Юйчуань, полуприсев, молчал, и Вэнь Сяоци начал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нам нужно возвращаться, скоро совсем стемнеет.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стиснул зубы и кивнул, по-прежнему стоя на одном колене. Он поднял руку, подзывая Вэнь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заметил, что нога Цзи Юйчуаня вся в крови, и кровь на земле тоже была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Сяоци осторожно поддержал Цзи Юйчуаня, пытаясь взвалить его на спину, но тот настаивал на том, чтобы идти сам. Они только вошли в дом, как снаружи окончательно стемнело. В момент, когда дверь закрывалась, Вэнь Сяоци почувствовал холод, исходящий от смены дня 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Юйчуань, получив ранение на ноге, вернулся, кое-как перевязал его и проспал до прихода Ло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Юйчуань,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потерял много крови, через несколько дней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утром получила известие и чуть не умерла от страха, ты знаешь? В последнее время Город Цзян находится в опасности, ты еще не оправился от ранения после того, как вышел с Дунсюнем, а теперь снова это. Ты больше не должен получать ранения, нет,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Цзылин протянула руку, чтобы нащупать пульс Цзи Юйчуаня, но он схватил ее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в порядке. Выйдите все, мне нужно поговорить с Цзылин.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Дунсюнь, глядя на их сцепленные руки, молча кивнул и вышел, за ним последовал Се Вэй. Лю Бо, видя такой поворот, подумал, что, возможно, все идет к лучшему, и, выйдя, начал без умолку говорить с Ло Дунсюнем.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твоя сестра и мой господин уже не молоды, пора бы и сыграть свадьбу, которую они давно назначили. Со стороны моего господина я постараюсь как можно скорее уговорить его сделать предложение. Ты тоже подготовься, приданого у дома Цзи достаточно, вам не нужно ничего готовить. Просто спроси у своей сестры, что она думает. Если бы не ее занятость, они давно бы поженились, и уже могли бы иметь детей размером с голубиное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Бо, старея, любил болтать без умолку, и на этот раз он снова вспомнил о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Городе Цзян постоянно происходят бедствия, я давно говорил, что нужно поскорее сыграть свадьбу, чтобы отвести беду, но господин не слушал, и твоя сестра тоже говорила подождать. Подожди, подожди, и вот что получилось. Если бы они поженились раньше, у господина не было бы времени ловить каких-то демонов, и он бы не получил таких ран. Господин Ло, пойди, уговори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Цзылин действительно умела ладить с людьми, видела суть и умела поддерживать хорошие отношения со всеми. Ее манеры и речь излучали истинную грацию знатной дамы. Она была красноречива, умела держать себя в узде, а в ее словах всегда звучала искренняя улыбка, которая располагала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http://bllate.org/book/17665/1646359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