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Цинцянь-цзяо изначально не был таким уродливым существом с полной ртом острых зубов и покрытым синей чешуёй телом. Он родился в древнем коралловом рифе у подножия острова Тысячелетия в Восточном море. Его верхняя часть была человеческой, а нижняя — рыбьим хвостом, очертания тела были изящными и мягкими, голос мелодичным и протяжным. Он свободно плавал среди волн, резвился на отмелях и мелководьях, днём усердно занимался ткачеством, а ночью распевал песни. Однажды он встретил заблудившегося рыбака, который причалил к острову Тысячелетия. Цинцянь-цзяо пел для него днём и ночью, скрашивая его одиночество. Когда рыбак смог вернуться домой, он каждый день вспоминал те песни, месяцами бродил вокруг острова Тысячелетия и в конце концов снова встретил Цинцянь-цзяо.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Цинцянь-цзяо заплакал от радости, и слёзы его превращались в жемчужины, которые он дарил рыбаку. Рыбак, продав жемчуг, приобрёл огромное состояние и стал богачом в своей округе. Увы, человеческая жадность не знает границ: как можно растратить несметные богатства за какие-то несколько десятилетий? В конце концов рыбак обманом выманил у Цинцянь-цзяо внутренний эликсир, обменяв его на что-то невероятно ценное. Тяжело раненный Цинцянь-цзяо погрузился в пучину, оставив после себя лишь россыпь жемчуга...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поднял глаза и тоже увидел жемчужины, рассыпанные по земле, но продолжил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жил свободной жизнью в Восточном море, зачем же ты попал в Царство демонов и оказался в водах Утренних 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Цинцянь-цзяо медленно пришёл в себя, его огромная пасть открывалась и закрывалась.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невольно назвал Цзи Юйчуаня господином, хотя это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на дне Восточного моря произошло извержение подводного вулкана, вода стала мутной. А так как недавно граница Царства демонов открылась, он и попал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 недоумением посмотрел на него. Только сейчас Вэнь Сяоци осознал, что понимает, что говорит Цинцянь-цзяо! Что это за 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Цинцянь-цзяо повернул свою толстую шею, словно кивая. Цзяо-жэнь, морские люди, понимают человеческую речь и могут на ней говорить, так что неудивительно, что он понимает их слова. Но Вэнь Сяоци почувствовал — не услышал, а именно почувствовал — как Цинцянь-цзяо обращается к нему, словно жалуясь на боль и обещая больше не 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а... то есть, Сяо Мэй, я понимаю его речь. Он говорит, что ему плохо, просит поскорее зашить его и клянётся, что больше не будет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господином! — спокойно поправил его Цзи Юйчуань, затем обратился к Цинцянь-цзяо: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тебя зашить. Я могу дать тебе лишь пятьсот лет совершенствования, чтобы ты восстановился сам. Но ты должен пообещать мне одно: больше никогда не плачь и никому не 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долго ждал ответа Цинцянь-цзяо. Из-за потери внутреннего эликсира и отравления тот превратился в огромную рыбу, и в его мутных глазах не читалось никаких эмоций. Когда Вэнь Сяоци уже собирался прекратить ожидание, он уловил согласие Цинцянь-цзяо.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медленно влил в тело Цинцянь-цзяо пятьсот лет своего мастерства. Разрезы на теле существа постепенно начали срастаться, покрываясь коркой, хотя полностью и не зажили. Цзи Юйчуань сейчас сильно страдал от обратного воздействия и не мог дать больше силы. Пятьсот лет были его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пройдёт и двух недель, как Цинцянь-цзяо сбросит свои ужасные чешуйки и восстановит человеческий облик с рыбьим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 воды, и Цинцянь-цзяо постепенно исчез в глубине. В сумерках воды Утренних Вод искрились, а тонкие перистые облака на горизонте были позолочены закатным светом. Берег Утренних Вод был редким местом покоя в Царстве демонов, где хотелось остаться навсегда. Именно здесь вырос Юй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тишине слышались лишь их шаги, но Вэнь Сяоци чувствовал вокруг множество звуков — нет, скорее, множество сообщений: тихий шепот, громкие возгласы, исходящие от прибрежного тростника, камыша, одуванчиков и других безымянных растений, от кузнечиков и саранчи на земле, от маленькой ящерицы с синим хвостом, от рыб, плавающих в реке, и крабов, ползающих по отмели...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сигналы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Сяо Ци,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подбежал к стеблю тростника на берегу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тростник, качаясь на ветру, тоже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Ли, смотри, он может с нами говорить! Привет, меня зовут Лин Би, Сяо Ци, здравствуй!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подвиньтесь, пусть ветер подует на меня, я хочу посмотреть, как он выглядит, — казалось, это была ряска, обращавшаяся к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так странно, не так, как те, кого мы видели раньше, но он такой симпатичный...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посмотреть, я тоже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Ци, — Вэнь Сяоци продолжал знакомиться с различными растениями на берегу. — Тебя зовут Сяо Ли, а тебя — Адай... 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понимаю их речь! — радостно сообщил Вэнь Сяоци Цзи Юйчуаню.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кивнул, не проявляя особого интереса, позволил Вэнь Сяоци поиграть на берегу, велев не уходить далеко, а сам отправился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ваш подчинённый виновен. То, что вам пришлось лично заниматься уничтожением остатков Зловещего алого демона, — это моя ошибка, — произнёс человек с серебряными волосами, ниспадавшими на спину, за которой был закреплён лук, украшенный узором паньчи.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дел душу Ло Цзылин? — Когда Цзи Юйчуань поглощал Духа-пожирателя душ, он не почувствовал присутствия её души. Когда он использовал слёзы Вэнь Сяоци, чтобы восстановить Город Цзян, Ло Цзылин также не воскресла.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не знает. В тот день, когда вы, Владыка, сражались с Фэй Дао, я был занят Се Вэем. Позже, когда я выбрался, столкнулся с Духом-пожирателем душ и едва смог спастись. Ло Цзылин была уведена местными смертными, и я не ведаю, куда исчезла её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 Юйчуань прищурился, глядя на Мяо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не сказал ни слова лжи, — Мяо Цзи опустила голову,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Цзи Юйчуань поднял руку и на расстоянии сжал горло Мяо Цзи. — В тот день я сказал, что нельзя трогать Ло Цзылин ни единым волоском. Что же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 Юйчуань бросился из сада усадьбы Цзи, попав в ловушку Мяо Цзи, которая заперла его в купальне демонов в ночь Города Цзян, используя кровь десяти тысяч демонов, чтобы пробудить его тело полудракона-полузмея. Мяо Цзи была главой клана Алого змея, который веками враждовал с Императором оборотней, владевшим Священным чертогом Императора оборотней. Мяо Цзи много лет служила Владыке демонов, дабы использовать его силу для уничтожения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Владыке демонов истребить Императора оборотней, Мяо Цзи сделала всё, чтобы устранить все препятствия на пути Цзи Юйчуаня к превращению в демона, помогая ему стать сильнее. Мяо Цзи давно восхищалась Владыкой демонов, и в тот день, когда она оставила следы в саду усадьбы Цзи, она попыталась выманить его. Однако, увидев, как он надевает цветы азалии на Ло Цзылин, в ней вспыхнула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вы должны завоевать Царство демонов и вернуться на Алтарь Богоубийства, дабы править миром. Ваш подчинённый не желает, чтобы вы погружались в пучину романтических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слегка сжал руку, и Мяо Цзи слабо дёрнулась, но её взгляд был полон одержимости,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ваш подчинённый не желает, чтобы вы были с другой женщиной. Та женщина уже исчерпала свой жизненный срок. Даже если бы я не убила её, она всё равно была бы поглощена Духом-пожирателем душ. В тот день, когда я лишила её жизни, душа её покинула тело прежде времени и, возможно, избежала участи быть поглощённой. Так что, выходит, я спасла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в последний раз: ты можешь ослушаться моего приказа, но не принимай мой приказ, а затем нарушай его, — Цзи Юйчуань отпустил её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со мной не будет ни одной женщины. Ты, как лидер клана Алого змея, должна вести своих соплеменников к процветанию. Не думай о прочем. Я обещал тебе уничтожить Императора оборотней и сделаю это. А сейчас я требую, чтобы ты нашла душу Ло Цзылин и принесла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сколько демонов жаждет занять Алтарь Богоубийства. Ваш подчинённый желает устранить все преграды на вашем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мрачно усмехнулся, разглядывая Мяо Цзи, его тёмные глаза были полны бездонной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устранить всё, зачем тогда я нужен? Зачем ты тогда сотрудничаешь со мной и следуешь за мной тысячу лет? То, что Ло Цзылин исчерпала свой срок, — одно, а то, что ты убила её, — другое. Ныне сей поступок будет считаться искуплением.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неохотой ответила Мяо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шёл вдоль берега, продолжая здороваться с растениями на пути. На одном участке отмели было много ракушек, улиток и рыб, выброшенных на берег. Одна улитка, спрятавшаяся в своей раковине, поведала Вэнь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лежала в иле на дне реки, как вдруг меня перевернуло, и я почувствовала себя одурманенной. Подумала, что это какой-то невнимательный краб снова ходил боком и перевернул мой дом, но не придала значения. Потом стало слишком сухо, и вот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