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Сяоци стоял в стороне и наблюдал, как Цзи Юйчуань тестирует меч. Каждый выпад, каждый поворот сопровождался звуком циня, и ветер поднимался вокруг. Лицо Цзи Юйчуаня было холодным и непокорным, его движения были свободными и бесшабашными. Именно таким должен быть Владыка демонов, гордый и властный, покоряющий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завершил движение, легко приземлившись перед Вэнь Сяоци. Поющий цинь «Воронье перо» был направлен прямо на него. Цзи Юйчуань убрал меч, 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правильное, что ты сделал, — это создал этот Поющий цинь «Воронье перо». Это действительно божественный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Сяоци раздались восторженные крики Лолитоу и Сяо 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с Поющим цинем «Воронье перо»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быть владыкой Царства демонов. Кто ещё сможет покорить мир, если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прими моё поклонение.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красавец, — машинально сказал Вэнь Сяоци, но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Лолитоу и Сяо Нун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красота? Если бы не я написал это, тебе бы нечем было хвастаться. Разве может кто-то быть красивее моего клавиатурного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Поющий цинь «Воронье перо» уже превратился в перо и исчез в ладони Цзи Юйчуаня. Что касается этой странной системы, состоящей из Лолитоу и Сяо Нуна, если Цзи Юйчуань не мог понять, как Вэнь Сяоци внезапно получил Небесное око, то после того, как он начал понимать язык всех существ, с его проницательностью он точно заподозрил неладное. Вчера они обсудили большую часть вопросов, и Вэнь Сяоци больше не видел смысла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видеть истинную сущность других и слышать их речь, потому что, когда я пришёл сюда, я принёс систему, которая даёт мне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клише, — с презрением сказал Цзи Юйчуань. — Если у тебя есть такие преимущества, почему ты до сих пор так неудачлив?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подумал: «... Что я могу сказать? Ты мучил меня так долго и ещё жалуешься, что я недостаточно мотивирован».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дороге к горе Уцзи, и Цзи Юйчуань одобрительно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придумал назвать этот меч «Поющий цинь «Воронье перо»? Хотя это звучит немного вычурно, но смысл и идея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пытался выпендриваться. Я просто написал это наугад, имя было выбрано случайно, — грустно ответил Вэнь Сяоци. Редкий случай, когда Сяо Мэй его хвалит, но он не может рассказать, что на самом деле вдохновило его на создание Поющего циня «Воронье перо». Несмотря на изысканное название и глубокий смысл, если бы ты узнал мои истинные мотивы, ты бы точно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Уцзи в Царстве демонов Цзи Юйчуань стоял, держа Поющий цинь «Воронье перо», и указывал им на Священный чертог Императора оборотней. Он взмахнул мечом, и перед ними открылся путь. Вдали, куда достигала энергия меча, скалы раскалывались, поднималась пыль, и всё вокруг содрогалась. Путь вёл прямо к Священному чертогу Императора оборотней... Путь завоеваний Владыки демонов Юй Тяня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установлю новые правила в Царстве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когда-то произнёс Юй Тянь, а теперь их сказал Цзи Юйчуань, вернее, Сяо Мэй. Его голос разнёсся по всему Царству демонов, эхом отдаваясь в каждом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Сяоци действительно понял, что люди разные. Он сам был тем, кто не имел больших амбиций и мог только писать романы, мечтая о спасении мира. А Сяо Мэй был тем, кто готов был поработить всё человечество, и у него действительно были на это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как Цзи Юйчуань поглотил Духа-пожирателя душ, это было поистине величественно. Но когда он взял Поющий цинь «Воронье перо», у Вэнь Сяоци вдруг появилось чувство: «Это он». Владыка демонов должен быть именно таким: от запертого в городе Цзян аристократа до возвращения в Царство демонов и становления его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спускались по тропе, открытой Поющим цинем «Воронье перо», и Вэнь Сяоци прыгнул с камня, следуя за Цзи Юйчуанем.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может, сначала подумаем, как подавить обратное воздействие Духа-пожирателя душ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остановился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господин так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сначала подумаем, как подавить обратное воздействие Духа-пожирателя душ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подошёл к нему и пошёл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Дух-пожиратель душ пришёл из Небесного мира, и по логике, только высшие бессмертные могут с ним справиться. Но клан Алого змея когда-то породил того, кто смог спастись из вечной тьмы. В прошлый раз Мяо Цзи тоже смогла спастись от разрушительного воздействия Духа-пожирателя душ. Я думаю, у неё есть способ защититься от поглощения. Господин, ты тогда слишком импульсивно поглотил Духа-пожирателя душ, но я благодарен тебе за спасение стольких жизней в городе Цзян, хотя они были лишь беспризорными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 город Цзян ты, слёзы И-зверя могут воскрешать низшие формы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подавить это, не хочу искать Мяо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всё ещё сомневался, потому что с тех пор, как Цзи Юйчуань отдал пятьсот лет своей энергии Цинцянь-цзяо, он больше не использовал Искусство управления ветром, и теперь им приходилось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путь завоеваний больше напоминал бесконечную рубку мелких демонов и монстров, которые бросались на них. Эти существа, только что отделившиеся от своих тел и находящиеся в состоянии хаоса, даже не имели собственных мыслей. Они были хуже, чем цветы, травы, кошки и собаки, которые хотя бы обладали небольшой духовностью.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одним ударом убил маленького монстра, который, как кенгуру, прыгал на двух ногах, целясь и бросаясь в атаку с открытой пастью. Это было даже более бесстыдным, чем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убил его и сказал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думал, когда писал эту книгу? Почему здесь повсюду такие странные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кажется, ты тоже монстр, — тихо пробормотал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тоже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стряхнул с рукава сок какого-то растения. Эти монстры, с которыми они сейчас сталкивались, не имели собственных мыслей. Они бросались на них лишь по инстинкту, не имея никаких амбиций завоевать мир или стать владыкой Царства демонов. Но Цзи Юйчуань и Вэнь Сяоци не могли просто стоять и ждать, пока их укусят. Они убивали каждого, кто приближался, и Цзи Юйчуань, похоже, очень увлёкся этим, особенно ему нравились кровавые и жестокие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вершины горы Уцзи до середины склона — всё было похоже на место резни после рубки арбузов.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используй Небесное око, посмотри, где здесь меньше всего монстров. Так продолжать нельзя, — сказал Цзи Юйчуань, закончив с древесным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услышав его, остановил размахивание палкой, закрыл глаза и активировал Небесное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идём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медленно двинулись на северо-запад. Здесь на них нападали различные насекомые, лианы, древесные демоны, а также небольшие землеройки, лисы и другие мелкие животные. Цзи Юйчуань восстановил только две десятых своей силы Юй Тяня, и недавнее обратное воздействие Духа-пожирателя душ усложняло борьбу с этими мелкими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осторожно сзади! — крикнул Вэнь Сяоци, когда огромная змея бросилась к шее Цзи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быстро проткнул пасть змеи веткой, подбежал к Вэнь Сяоци и повалил его на землю. Вэнь Сяоци упал, почувствовав острую боль в плече, и увидел, как сверху на него бросается полу-демон с лицом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Поющий цинь «Воронье перо»... — глухо произнёс Цзи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меч мгновенно вылетел из его рукава, автоматически совершив в воздухе разворот и выпустив разрушительную энергию во все стороны. Вокруг них падали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долго не использовал Поющий цинь «Воронье перо», потому что его сила возрастала при встрече с сильными противниками. Использовать его против мелких монстров только ослабило бы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с трудом покачал головой, прижимая руку к ране на руке, из которой не переставала течь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тебя тоже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чувствовал боль медленнее и слабее, чем Вэнь Сяоци. Когда леопард бросился на него, он лишь слегка задел руку Цзи Юйчуаня, но Вэнь Сяоци был укушен сильно. Неудивительно, что он потерял сознание, едва встав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видя, как он страдает, но всё ещё беспокоится о нём, почувствовал что-то необъяснимое. Я — Владыка демонов, как я могу умереть? Ты же должен беречь себя и жить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