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 не сон! — поддержал Сяо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смотрел на этих двоих в своей дурацкой [Системе], говоривших в унисон, и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только ползал у него на плече, но и лизнул его, когда он сражался с теми демонами 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а как же? — синхронно ответили аватарка в стиле лоли и Сяо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ещё лизнул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снова синхронный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Этот И-зверь оказался совершенно ненадёжным. Тебя всего лишь укусили, и ты превратился обратно в зверя. Не смог превратиться в человека, так ещё и бесстыдно притворялся милашкой, пристраиваясь к Владыке демонов. Тебе, может, и приятно было тереться, а мне что делать? Хотя, надо признать, тереться о Владыку демонов и вправду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разберётся со мной. Что делать? Жду ответа в режиме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просто наслаждайся, не заморачивайся, — хихикнула аватарка в стиле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как та штука: если не можешь сопротивляться,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мямлей, — перебил Сяо Нун. — Кто-то ведь говорил, что нужно использовать минимум чувствительных слов, чтобы написать самый острый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такого не говорил! — Вэнь Сяоци, увидев, что обычно серьёзный Сяо Нун тоже подначивает его, рявкнул в ответ. — Вам легко говорить, когда это не с вами происходит. Владыка демонов, когда начинает кого-то «разбирать», — это не шутки. Быстрее придумайте что-нибудь, а то я правда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 сказала лоли, — в те дни, когда ты был И-зверем, он был с тобой намного нежнее. Может, попробуешь прикинуться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прикинуться? Сколько за килограмм? У меня нет такого скилла.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думаю, — вставил Сяо Нун, — если он и вправду разозлится, ты можешь снова превратиться в И-зверя. Насчёт самого Владыки демонов я не уверен, но Сяо Мэй, я уверен, не настолько извращенец, чтобы затевать игры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чувствуя себя неспокойно, сидел на стволе поваленного дерева,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стоял рядом, время от времени косясь на Сяо Ци. Согласно донесениям, защитный барьер Цзянчена рухнул, и Владыка демонов вернулся. Цзян Любо поспешил привести старых соратников Владыки, чтобы встретить его. Сначала разведка доложила, что Владыка демонов появился на Берегу Утренних Вод в сопровождении смертного! Потом сообщили, что Владыка держал на руках то ли кота, то ли что-то ещё, и сражался с Нефритовым львом, посланным Императором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рядом с Владыкой демонов никого не было! А в слухах говорилось, что какой-то наглый мелкий дух болтал, будто Владыка позволил какому-то коту себя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перед этим ничтожным горным водопадом, сердце Цзян Любо, тысячелетнего девственника, разбилось вдребезги, как водопад, рассыпавшись на миллионы брызг, которые ещё долго колыхались на поверхности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берегу реки обнажённый смертный юноша обвил руками Владыку демонов, уткнулся лицом в его шею и лизал, лизал, лизал... Владыка позволял ему лизать себя и тереться, потом вдруг перевернулся, взметнув брызги, прижал того юношу к себе и начал водить по нему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представление? Владыка демонов, скажите же, что вас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 этом мире мог заставить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то ли на ржание неистового скакуна, то ли на рык дракона, пронёсся сквозь лес. Вэнь Сяоци вздрогнул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он и красивый...] — подумал Цзян Любо. [Этот смертный слишком... гладкий. Никакой шерсти. Глаза слишком маленькие, даже с кулак не будут. И голос — ни капли не похож на рык волка. Что Владыка в нём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молча наблюдал за Вэнь Сяоци, затем через силу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ржание Белого дракона-скакуна.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 Вэнь Сяоци наконец разглядел человека, который прервал (или помешал) Цзи Юйчуюаню «разбираться» с ним. Управляющий Лю? Как он здесь оказался? Вэнь Сяоси долго соображал, прежде чем вспомнил: Цзян Любо перед тем, как Цзянчэн был запечатан, разделил себя надвое. Одну половину он оставил в Цзянчэне, высокопарно назвав это «из поколения в поколение охранять перерождения Цзи Юйчуаня». Хотя на деле его работа сводилась к тому, чтобы отсиживать смену, получать жалованье и в рабочее время перечитывать те «Тайные искусства опочивальни», что он собрал перед походом на Цзянчэн. Тысячу лет! Он изучал их целую тысячу лет! Но даже после тысячелетнего изучения тайных искусств Цзян Любо оставался старым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фыркнул Цзян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эту тысячу лет в Цзянчэне, что Владыка демонов... полюбил мужчину? Да ещё и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правильнее будет: Владыка демонов полюбил смертного? Да ещё и мужчину? Кажется, я что-то лишнее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там человек! Это тот человек, которого привёл Владыка демонов? Выглядит очень вкусно! Так вот как выглядят смертные! Я за всю свою жизнь ещё не видела смертного! — с той стороны горы прилетела стайка разодетых, как попугаи, мелких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«Я за всю свою жизнь тоже не видел мелких духов! И уж точно не таких, у которых нос на лбу растёт. Им что, внизу кислорода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одетые, пёстрые, как радуга, духи один за другим перелетели через горный хребет. Их соблазнительный, дразнящий смех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духи окружили Вэнь Сяоци, с любопытством указывая на него пальцами, то тут, то там щупая и теребя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он какой странный! Почему глаза вот здесь, а уши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умоляюще посмотрел на Цзян Любо. Цзи Юйчуань внизу по течению реки вправлял кости Белому дракону-скакуну, поручив Лю Бо присмотреть за ним. Этот парень, наверное, надёжный? Так писал же сам Вэнь Сяоци. Значит, Вэнь Сяоци должен быть надёжным... наверное. Откуда вообще взялись эти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 докладывайте, нет — расходитесь! — Цзян Любо выпрямился и повысил голос. — Этот смертный прибыл с Владыкой демонов и, несомненно, крайне важен для него. Оставьте любые мысли, будь то утащить его и съесть или утащить и согреть постель! Немедленно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Вэнь Сяоци, в котором читалось: «Это же фаворит Владыки демонов, быстрее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Владыка демонов привёл этого смертного в Царство демонов. Даже с такой внешностью умудряется привлекать мелких духов! Обаяние и вправду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посмотреть, как выглядят смертные, господин! Мы с рождения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просто посмотрим, не будем есть! Хотя он и правда странный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перестаньте дёргать меня за уши! — Вэнь Сяоци прикрыл уши, которые уже готовы были отвалиться. [Странные-то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на окружавших его мелких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выглядят, как я! У вас всё неправильно! У тебя нос должен быть внизу! А у тебя уши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духи за тысячу с лишним лет не видели, как выглядят смертные, да и чувство прекрасного у них, кажется, было съедено Вэнь Сяоци. Задатки неплохие, но вкус подкачал: на каждом лице черты располагались в своём уникальном, «творческом»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Сяоси, сокрушённо наблюдая, как эти духи, словно тесто, перемещают свои черты лица туда-сюда, не мог им отказать и оказался втянут в объяснения: этой — как правильно, той —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девичье личико внезапно возникло перед Вэнь Сяоци вверх ногами, затем перевернулось и встало перед ним. Огромные глаза смотрели на него, и она сказала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знаешь, как правильно расставить эти штуки, чтобы быть больше похожей на человека?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Кокетливые девушки всегда были в ударе, а уж такая — с большими блестящими глазами, нежным голосом и без намёка на агрессию — была для Вэнь Сяоци совершенно непреодолима... если бы не её рот, расположенный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расположить рот горизонтально, вот так,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у тебя брови перевёрнуты, и они несимметричны.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духи заворковали и принялись теребить свои черты лица, перемещая их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Сяоси, с тоской наблюдая за тем, как они, словно из глины, лепят свои лица, не мог отказать и увяз в объяснениях: одной — как сделать так, другой — как сделать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Что-то не так! Почему у них там есть по куску мяса, а у меня нет? Я что, оборотень? Кто-нибудь, спасите! — та самая дух, которая первой подошла к Вэнь Сяоси, указала на грудь одной из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 сама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дух, в фиолетовых одеждах, потрогала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у него на груди тоже нет мяса. Может, это мы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главы присутствует стихотворный отрывок («На той стороне горы...»), который является авторской шуткой или отсылкой, не несущей прямого сюжетного значения. В соответствии с инструкцией удалить рекламу, технический мусор и не относящиеся к произведению элементы, данный отрывок был опущен как не являющийся частью основного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Диалоги и внутренние монологи приведены в соответствие с правилами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Имена и термины согласованы с глоссарием и предыдущей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