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воспринимаешь меня как кошку, как и считаешь меня дураком, — думал Вэнь Сяоци, всё больше раздражаясь. Он смотрел на Цзи Юйчуаня, скрежеща зубами, и наконец стремительно бросился на него, вцепившись зубами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быстро отклонил голову, слегка наклонив тело. Хотя Сяо Ци не смог укусить его в жизненно важное место, острые зубы всё же впились в бок его шеи. Цзи Юйчуань невольно крякнул от боли. Хотя его болевые ощущения были менее острыми, чем у других животных, шея, несомненно, оставалась его слабым местом, и сильная боль пронзила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почти не обращая внимания на слова, продолжал кусать, издавая звериное рычание, а в его глазах сверкала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запрокинув голову назад, пытался оттолкнуть его, но не решался приложить слишком много силы. Оттолкнуть Сяо Ци было легко, но сейчас он не мог точно рассчитать свою силу и в любой момент мог случайно ранить его или даже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толкать бесполезно, Цзи Юйчуань просто остановился, позволив ему кусать. Через некоторое время Вэнь Сяоци пришёл в себя и, ошеломлённый, разжал зубы. На шее Цзи Юйчуаня явно виднелись два следа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снова тебя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даже не ответил — два ряда следов от зубов и кровоточащие раны сами говорили за себя. Хотя Сяо Ци не нравилось, что его считали кошкой, это не доходило до того, чтобы кусать его до смерти из-за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вытер кровь с шеи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Но, Сяо Ци, я не считаю тебя своей кошкой. Я бы не стал лизать свою кошку и не позволил бы ей кусать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твоя кошка могла превращаться в человека, ты бы её лизал,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вытер кровь с губ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нравятся люди, которые превращаются в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нравятся люди, которые превращаются в кошек, или кошки, которые превращаются 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те, ни другие, — Цзи Юйчуань слизал кровь с руки, и в этот момент его улыбка стала невероятно мягкой. — Пожалуй,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Цзи Юйчуаня вызвали в Вэнь Сяоци настоящую бурю эмоций: земля содрогнулась, сверкнули молнии, полил дождь…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значит «пожалуй»?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сказав это, немного пожалел: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вообще, понимает ли Сяо Ци, что такое симпатия? До того как он оказался здесь, он то флиртовал с одним, то шутил похабно с другим. А здесь он сегодня влюблён в Ло Цзылин, завтра — в Ло Дунсюня, и даже Се Вэй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наверное,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он проснётся, и всё окажется сном. Город Цзян слишком прекрасен, чтобы быть реальным, а Царство демонов слишком жестоко, чтобы быть правдой. И тогда каждый будет жить своей жизнью, а симпатия окажется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нравлюсь? Тогда зачем ты делал со мной такие вещи? — спросил Вэнь Сяоци с ноткой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Нравлюсь! — Цзи Юйчуань, увидев, как его взгляд потух, не выдержал и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в этом мире так признаётся в симпатии? То говорит, что нравится, то — что нет. Это слишком непостоянно.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я вообще должен считать, что симпатия — это любовь? Возможно, это просто шутка, и мне не стоит так серьёзно к этому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нравлюсь. И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который всегда мог понять мысли Сяо Ци, на этот раз не смог. Услышав, что он ему нравится, он улыбнулся и поманил его к себе, слегка наклонив голову и обнажив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ещё кровь. Вылижи, чтобы не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наклонился, прикрыв глаза, его поза была расслабленной, а красные следы от укусов на шее выглядели крайне соблазнительно. Хотя в современном обществе такое поведение — лизать друг друга — казалось бы невероятным, в Царстве демонов они уже не в первый раз были так близки. Разве они только что не признались друг другу в симпатии? Какая разница, что это за симпатия, главное, что она есть. Сяо Ци не смог устоять перед соблазном и, подчиняясь, подошёл ближе, обняв Цзи Юйчуаня за талию и шею, с удовольствием вылизывая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смотрел на наслаждающегося Сяо Ци, испытывая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содрогнулась. С оглушительным грохотом в пятидесяти шагах от них земля разверзлась, образовав огромную трещину, а камни с грохотом посыпались вниз. Птица Чунмин и Белый нуэ, прятавшиеся неподалёку, с криками взлетели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мгновенно оттолкнулся от земли, используя Искусство управления ветром, и взмыл вверх, поднявшись на значительную высоту. Окружающие горы и болота, словно разбитый лёд, трескались и сталкивались друг с другом, деревья падали целыми рядами, а вода из болот просачивалась в землю, превращаясь в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поднял голову от шеи Цзи Юйчуаня и увидел, что в двенадцати ли от них поднимается столб дыма, уходящий высоко в небо. Место, откуда шёл дым, было охвачено раскалённой 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Огня… Как он мог здесь оказаться? — тихо произнёс Цзи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Огня — древнее чудо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времён, когда все земли и миры ещё не разделились, существовал изначальный континент, окружённый безбрежным океаном. Люди, демоны, боги и звери жили вместе. Войны между людьми и демонами, разделение небес и земли, хаос среди зверей продолжались с древних времён. Чтобы установить порядок, Прародитель разделил мир на три царства и шесть путей, разделив изначальный континент на мир людей, дикие земли Царства демонов и небесные обители, преградив пути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Огня берёт начало от искусства Прародителя разделять земли. Он вызывал огонь из недр земли, используя силу гор, чтобы поймать добычу и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Массив Огня не был использован Императором оборотней, чтобы поймать Ло Дунсюня? Почему мы встретили его на пути к Алтарю Богоубийства?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закашлялся Вэнь Сяоци, раздражённый запахом горелого дерева. — Сяо Мэй, лети выше, посмотрим, сможем ли мы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Императором оборотней, я бы точно не позволил никому вылететь из Массива Огня, — подумал Цзи Юйчуань, но всё же последовал совету Сяо Ци и полетел вверх. Птица Чунмин и Белый нуэ оказались в ловушке в облаках, кружась без конца. Цзи Юйчуань снизил скорость, пытаясь вырваться, но, пролетев недалеко, ощутил невидимый барьер в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разрушить Массив Огня? — С высоты они увидели, что земля внизу превратилась в изолированные участки, разделённые 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поднимался всё сильнее. Птица Чунмин и Белый нуэ кружили друг вокруг друга, беспокойно летая.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думаю, — Вэнь Сяоци задумался. — Глава, где Ло Дунсюнь разрушал Массив Огня… Какая это была глава? — В панике он не мог ничего вспомнить. — Сяо Мэй, ты же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не помнишь, откуда мне знать? Там было слишком много классического текста, я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 Сколько бы ты ни писал о великих событиях и ни использовал красивых слов, читатели всё равно это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продолжал сужаться. Цзи Юйчуань, держа Сяо Ци, Белого нуэ и Птицу Чунмин, постепенно снижался, всё ближе подходя к раскалённой лаве. Ему приходилось прыгать по ещё не затронутым лавой участкам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на север, там вода, — сказал Вэнь Сяоци, повторив то же самое Белому нуэ и Птице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нуэ, настигнутый волной жара, потерял сознание и начал падать. Птица Чунмин, увидев это, стремительно бросилась вниз, чтобы поймать его на свою спину. Они последовали за Цзи Юйчуанем, направляясь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Массива Огня, где река встречалась с лавой, постоянно поднимался белый пар. Всё больше напоминая паровой котёл, Птица Чунмин летела всё ниже и ниже, почти касаясь кипящей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раскалывались, а красная лава, встречаясь с водой, мгновенно превращалась в чёрные камни —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вспомнил! — закричал Вэнь Сяоци. — Всё в мире состоит из металла, дерева, воды, огня и земли. Сердце Массива Огня состоит из этих пяти элементов. Если разрушить сердце, Массив Огня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этим железным рудником. Найди место, где сходятся металл, дерево, вода, огонь и земля, и раздели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Чунмин уже не могла выносить такой жары. Неся на спине Белого нуэ, она летела всё ниже и ниже, почти касаясь раскалённой земли, прежде чем снова взлететь. Цзи Юйчуань приземлился рядом с Птицей Чунмин и опустил Вэнь Сяоци на землю. Как только тот ступил на землю, он почувствовал, как она обжигает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