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Позаботься о нём, — эти слова были адресованы Птице Чунмин, хотя Цзи Юйчуань не был уверен, поняла ли она их. Осмотревшись, он убедился, что лава пока не достигнет этого места, и, сконцентрировав энергию в ладони, вызвал из бурлящей воды огромный водяной шар, словно дракон, всасывающий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понял, что он хочет защитить их троих ледяным шаром. У Цзи Юйчуаня была половина крови дракона, и превратить воду в лёд для него не составляло труда, но у него было всего пятнадцать минут, чтобы разрушить Массив Огня. Через пятнадцать минут ледяной шар растает, и никто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Юйчуаню предстояло спуститься в недра земли, и, если что-то пойдёт не так, он не проживёт и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будь осторожен, — сказал Сяо Ци перед тем, как лёд сковал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Юйчуань. Сейчас он мог спасти только этих троих. Остальным придётся положиться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поднялся в воздух, взял в руки Поющий цинь 'Воронье перо' и, окинув взглядом землю, окружённую лавой, сконцентрировал силу и одним ударом меча расколол железный рудник, образовав трещину. Затем он расслабил тело и стремительно нырнул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находилось в сердце Массива Огня, где сходились металл, дерево, вода, огонь и земля? Цзи Юйчуань, защищённый льдом внутри и барьером снаружи, не боялся. Он продолжал идти вглубь земли, расчищая путь ударами меча. Это был опасный, почти разрушительный метод, но времени было в обрез, и он не мог позволить себе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пробился сквозь толстый слой почвы и скал, достигнув железного рудника. Один удар меча — и он обнаружил более глубокий слой, где уголь и железо сходились. Уголь образовался из дерева. Теперь у него были земля, дерево и металл. Оставались огонь и вода. Подземные воды и лава! Цзи Юйчуань следовал за линиями слоёв, ища место, где находились подземные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закрыв глаза, был заточён в постепенно тающем ледяном шаре, который катился по земле, сотрясаемой толчками.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нашёл подземные воды, но никак не мог отыскать слой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шар продолжал таять. Крыло Белого нуэ показалось изо льда, обуглилось, сгорело и превратилось в пепел. Птица Чунмин, наблюдая за этим, была бессильна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внизу, в недрах земли, отчаянно искал слой лавы. Земля сильно дрожала, и с потолка падали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оглушительным грохотом белая фигура вырвалась из-под земли, но была тут же засыпана песком и камнями. Небо над Массивом Огня, покрытое мрачными тучами, разбилось, словно стекло, обнажив редкое для Царства демонов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тающего ледяного шара отразились ноги женщины, обёрнутые в ленты с узором из красных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землетрясения земля, плавающая на лаве, перестала двигаться, лава перестала течь, её красный цвет постепенно бледнел. Поднимался редкий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отряхнулся от пыли и, слегка пошатываясь, встал. Он осмотрел место, где заморозил Вэнь Сяоци и Птицу Чунмин, и вскоре нашёл Белого нуэ и Птицу Чунмин, лежащих без сознания неподалёку. Вэнь Сяоци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похлопал Птицу Чунмин, и та, с трудом открыв один глаз, посмотрела на него. Белки её глаз занимали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Ци? Где человек, который был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едва поднявшись, не понимала, что он говорит, и лишь клевала Белого нуэ, обнаружив, что у того сгорела половина крыла, и продолжала кричать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Ци,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долго спрашивал Птицу Чунмин, но та не могла понять его, лишь продолжала стонать. Он долго искал вокруг, но нигде не нашёл следов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тех пор, как Вэнь Сяоци оказался здесь, когда он вышел из-под контроля Цзи Юйчуаня. Он мог быть поглощён этой землёй, лежать в остывающей лаве или даже быть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выйди,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начал нервничать. Возможно, он привык думать, что Сяо Ци всегда будет рядом, и воспринимал это как должное. Но жизнь так хрупка, что может оборваться в любой момент. Если Сяо Ци не станет, путь в Царстве демонов придётся пройти в одиночестве. Не из-за того, что он недостаточно силён, а потому, что эта сила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Сяоци, выходи, — Цзи Юйчуань начал угрожать, — иначе я заставлю тебя съесть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продолжала стонать, а с земли всё ещё поднимался дым. Вдалеке, в небе, появился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ветром стоял человек в синем плаще, смотрящий на Цзи Юйчуаня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давно не виделись, — высокомерный голос разнёсся по земле, только что пережившей катастрофу, и звучал леденяще.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оборотней, представитель истинной крови демонов, способный перемещать горы и реки, известный своей жестокостью и уничтожением кланов. После Императрицы демонов, Зловещего алого демона и Владыки демонов он захватил власть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тысяча лет прошла, а ты уже преподнёс мне такой подарок, — Цзи Юйчуань выпрямился, и многое стало ему ясно. Массив Огня не должен был появиться здесь. Если Император оборотней смог переместить его сюда, чтобы блокировать его, значит, он знал о его передвижениях. Кто мог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поживаешь в мире смертных? Не скучаешь ли по тем дням, когда мы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усмехнулся и взлетел, тайно передавая сообщение Цзян Любо: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Мяо Цзи, если он посмеет тронуть Седьмого посланца, я уничтожу весь его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который в это время болтал с группой мелких духов на Горе Уцзи, замер. Грядут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освободить мать. Тогда, возможно, я пощажу тебя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мать? Она просила у тебя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Птица Чунмин улетела с Белым нуэ, она не видела, чем закончилась битва между братьями. В обычное время она бы обязательно наблюдала за этим, а лучше — приняла участие. Но Белый нуэ был тяжело ранен, и у неё не было настроения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прибыл, когда оба противника уже лежали поверженными. Земля была изуродована, всё вокруг выглядело мрачно, словно ведущим прямиком в ад. С неба лил дождь, сопровождаемый громом 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и Император оборотней лежали на земле. Император пытался подняться, дрожа, а Цзи Юйчуань уже не мог встать, сжимая грудь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его обратно. Дух-пожиратель душ внутри него рано или поздно поглотит вас всех, — с усмешкой сказал Император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сохранял спокойствие, но двое пришедших на помощь помощников явно нервничали. Репутация Духа-пожирателя душ была известна всем. Смерть — это лишь очередной цикл перерождения, и всегда есть шанс снова обрести форму. Но поглощение душ означает вечную гибель, превращение в прах. Если Владыка демонов не сможет контролировать Духа-пожирателя душ, и тот вырвется наружу, последствия будут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Владыка демонов не сможет контролировать Духа-пожирателя душ, он, будучи полубогом, останется невредим. Но вы — вряд ли, — Император оборотней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поддерживая Цзи Юйчуаня, отступил на шаг. Цзи Юйчуань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всегда побеждал, даже поглотил Духа-пожирателя душ. Как он может потерять контроль? — слова Цзян Любо звучали неуверенно, и двое помощников тоже выглядели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побеждал? — Император оборотней медленно поднялся. В этой битве он не имел преимущества. — Когда тебя поглотит, тогда и поговорим. К сожалению, после поглощения души ты исчезнешь навсегда, и у тебя не будет возможности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помощников тревожно переглянулись. Цзян Любо, видя, что ситуация накаляется, нахмурился. Если эти двое предадут, то он не сможет безопасно доставить Владыку демонов обратно. Но Император оборотней слишком горд, чтобы заигрывать с другими. Если он говорит это, значит, сейчас он не может ничего сделать, иначе, учитывая его жестокость, он бы уже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оборотней, ты заточил свою мать, подавил старшего брата, а теперь, зная, что освобождение Духа-пожирателя душ может уничтожить Царство демонов, всё равно делаешь это. Похоже, ты хочешь уничтожить всех, оставив только себя. Ты не лучше Духа-пожирателя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 Император оборотней, увидев, что его план раскрыт, не отступил, а напротив, шагнул вперёд. В тот момент, когда Цзян Любо не знал, что делать, Цзи Юйчуань кашлянул 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оборотней, если ты не пойдёшь лечить раны, то никогда больше не сможешь активировать Массив Огня. А с Духом-пожирателем душ тебе не придётся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