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Юйчуань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 Почему бы ей болеть? Но раз уж Сяо Мэй об этом заговорила, то, пожалуй… — Немного.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спасал А Цай, тебя ранил один из подчинённых Императора оборотней.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Меня ранил подчинённый Императора оборотней, когда Сяо Мэй спасала А Цай? — Я совсем не помню. Неужели меня ударили так сильно, что я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не блистал умом. — Цзи Юйчуань усмехнулся, но тут же сменил тему. — Когда Цзян Любо осматривал поле боя, он заметил странное явление: у всех погибших демонов исчезли внутренние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Это сделали люди Императора оборотней или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Без внутреннего ядра демоны, достигшие определённого уровня совершенствования, не смогли бы поддерживать свою форму и быстро погибли бы. — Неужели люди Императора оборотней были лишь иллюзией? Но это тоже невозможно. Почему у наших тоже не было ядер?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Любо! — Цзи Юйчуань, очевидно, знал, что его слова не лишены смысла, но сегодня Цзян Любо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Любо подошёл, слегка кивнув И-зверю,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осматривая поле боя, многие демоны пытались забрать внутренние ядра погибших, чтобы усилить свою силу. Но произошло нечто странное: у всех погибших демонов внутри не было ядер. Включая наших стражников у входа в пещеру. Их уровень был невысок, но у них точно должны были быть ядра. Однако, когда мы осматривали их, ядер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осмотр поля боя сводился к поиску чужих ядер для усиления собственной силы, и в этом не было ничего предосудительного. Но у погибших демонов ядра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мы видели днём, были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они исчезли в никуда. — Цзян Любо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то, что сам видел. Причина же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потер голову. Ему казалось, что он что-то забыл, но это, вероятно, не было связано с ядрами. Однако он никак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демонов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исчезнуть в никуда? — Вэнь Сяоци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Царстве демонов всё далеко от науки, он, когда писал, всё же следовал закону сохранения энергии. Как же ядра могли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мог быть уверен. Сегодня днём он тоже не заметил, что большинство людей Владыки демонов были иллюзиями. Из-за того, что внешность демонов была слишком экстравагантной, Вэнь Сяоци закрыл Небесное око, чтобы не видеть их ужасающих лиц. Он не обращал внимания на наличие ядер. Но как бы то ни было, люди Императора оборотней во время битвы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посмотрел на Цзи Юйчуаня, но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странным было то, что вечером, когда демоны готовились отправиться в центр Царства демонов — к Священному чертогу Императора оборотней, один из подчинённых Императора вдруг заболел. У него началась пена изо рта, и он бился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внутренние органы были повреждены, и хотя он был готов подчиниться Владыке демонов, спасти его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Цзи Юйчуань дал Вэнь Сяоци знак, и тот, поняв, тайно открыл Небесное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тело умирающего демона начало постепенно растворяться. Сквозь сложную структуру тканей Вэнь Сяоци увидел, что внутри действительно было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кивнул Цзи Юйчуаню, подтверждая наличие ядра. Но в следующее мгновение его взгляд уловил нечто странное. По мере того как дыхание демона ослабевало и жизненные признаки исчезали, ядро внутри его тела постепенно растворялось, а его остатки медленно всасывались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широко раскрыл глаза, посмотрел на демона, затем на Цзи Юйчуаня, и в его взгляде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видел, как ядро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Сяоци произнёс это, вокруг поднялся шум. Все демоны устремили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никогда не сталкивался с таким вниманием, но на этот раз взгляды были не такими, словно его хотели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 его ядро? — спросила Цзы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 Вэнь Сяоци неуверенно улыбнулся и начал сочинять на ходу. — Я же говорил, что могу предсказывать будущее. Видеть их ядра — не такая уж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его ядро исчезло в земле? — сказал Цзян Любо.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кивнул. Он понимал,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тоже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людей в Запретную землю Царства демонов. Проверьте, не увеличилась ли там энергия. Следите за действиями Императрицы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Сокрытым драконом. Проверьте, нет ли там чего-то странного. — добавил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после разделения мира на шесть путей энергии распределились равномерно. Внутри каждого пути шла борьба за духовную энергию, чтобы занять вершину власти. В Царстве демонов, если после смерти существа его ядро не забирали, оно могло быть поглощено Запретной землёй. Однако этот процесс был крайне медленным и не мог произойти мгновенно. Даже самый короткий срок составлял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сценарии было что-то подобное? — спросил Цзи Юйчуань, когда они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что-то забыл. Может, я забыл,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забыл, значит, забудь. Мы найдём способ. — Цзи Юйчуань не стал его упрекать, что ещё больше удивило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мог понять, что именно его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разгулявшись, подняли в воздух облака пыли, словно грозовые тучи перед дождём. Они веселились, катаясь в грязи, как буйволы, наслаждаясь моментом. Хотя многие были бывшими подчинёнными Императора оборотней, после подчинения Владыке демонов они вели себя так, будто ничего не произошло, играя друг с другом, как давно потерянные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 и Император оборотней были братьями, но их мир был гораздо сложнее, чем мир этих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и Вэнь Сяоци шли впереди, оставляя за собой облака пыли, поднятые демонами. Маленькие духи, выращенные ведьмами, болтали без умолку. Даже находясь на расстоянии полули, Вэнь Сяоци слышал их смех, словно они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появился серебряный водопад. Он начинался в небесах и исчезал в подземном мире, закрывая небо и землю, не оставляя просвета. Издали он казался мягкими серебряными прядями, спускающимися с небес и колышущимися на ветру. Приблизившись, можно было увидеть, как в нём время от времени вспыхивают серебряные искры, словно брызги водопада, рассыпающиеся, как искры, и сияющие,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красиво! — Цзы Лань и группа цветочных духов стояли перед серебряным водопадом,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впереди Небеса печального взора. — Вэнь Сяоци стоял на полшага позади Цзи Юйчуаня, указывая на серебряный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печального взора? Это идея Императора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было обширным, и его ландшафт и климат различались в разных частях. Центр был самым плодородным, а окраины — самыми бедными. Именно по этим окраинам они и шли все это время. Император оборотней изгнал всех своих противников на окраины и создал этот барьер, который позволял выходить, но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луч серебряного света вспыхнул, и прекрасное сияние медленно спустилось вниз, словно серебряные нити, ослепительно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Любо только что сообщил, что в Запретной земле Царства демонов всё спокойно, Императрица демонов также не проявляет активности. Остальные отправились проверить место, где содержится Сокрытый дракон. — Вэнь Сяоци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никак не могу понять, как такое могло произойти. Если это действительно Сокрытый дракон, то всё в порядке. По сценарию, его в итоге уничтожит Ло Дунсюнь. Если же это не он, то я не могу понять, что ещё могло вызвать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Сокрытый дракон, он бы сделал это ещё до моего возвращения. Нет смысла начинать подготовку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был в Запретной земле, заметил ли ты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