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Когда я восстанавливал силы в Запретной земле, энергия там действительно была больше, чем ожидалось. Возможно, это связано с увеличением числа изгнанных на окраины. Но если бы энергия поглощалась напрямую из ядер, то её должно было быть в несколько раз больше. Однако этого не произошло. Часть энергии исчезла. Думаю, её поглотил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Император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Император оборотней — это тот, кто просто изгоняет своих противников. У него недостаточно ума для такого. — Цзи Юйчуань поднял указательный и средний пальцы, создав воздушный барьер, и направил его на серебряный водопад. Водопад разорвался, образовав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движением Цзи Юйчуаня ветер растрепал его распущенные волосы. Вэнь Сяоци смотрел на него и вдруг понял, что Цзи Юйчуань действительно красив. Красив, как его характер — недосягаемый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мог бы сделать это... — Цзи Юйчуань, кажется, заметил, что Вэнь Сяоци смотрит на него, и опустил руку,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слегка смутился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Уцелевший клан Алых Демонов? Да, в Царстве демонов, если подумать, только они могли бы бороться за власть и быстро поглощать энергию для усиления своей силы. Но мы уже уничтожили всех Алых Демонов к югу от Утренних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 заранее разгромила уцелевший клан Алых Демонов, и Цзи Юйчуань, чтобы быть уверенным, тщательно осмотрел их поселение. Вэнь Сяоци тогда подумал, что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уничтожить всех Алых Демонов было не лишним. — Цзи Юйчуань сжал кулак. — Сяо Ци, сообщи Цзян Любо, чтобы он отправил людей в Ледяную пустошь отчаяния и внимательно следил за действиями Императора оборотней и Мяо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посмотрел на чёрное облако и, собравшись с духом, вошёл внутрь. Как только он появился, все демоны сразу 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смотрите на меня так, словно я 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 Цзи с помощью лекарства вернула Вэнь Сяоци тело И-зверя, он всё ещё оставался смертным. На нём был запах человека, и эти демоны хотели его съесть — это нормально. Но я всё же священное животное, проявите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Сяо Ци, что привело вас сюда? — Цзян Любо почтительно подошёл к нему, словно перед ним был сам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удивились, и Вэнь Сяоци тоже. Цзян Любо был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Его нельзя есть. Это посланник Сяо Ци, быстренько на колени. — Цзян Любо громко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Опешившие демоны тут же упали на колени, подняв облако пыли. В их мыслях сквозила обида: [Владыка, как ты можешь позволять еде свободно разгуливать и не давать нам её съесть?]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отмахнулся от пыли, подумав, что, возможно, пока он был без сознания, Цзи Юйчуань что-то сказал. Хотя это не совсем сходилось, он не стал заострять внимание и, передав приказ Цзи Юйчуаня,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Сяоци вернулся, Цзи Юйчуань уже с помощью Поющего циня «Воронье перо» разорвал серебряный водопад и ждал его, чтобы отправиться в центр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чертог Императора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чертог Императора оборотней изначально был храмом — главным залом Небесного сада. Его фундамент был сделан из гранита, перила — из белого нефрита, украшения — из золота и серебра, а стены инкрустированы драгоценными камнями. Когда мир был разделён, Чертог по ошибке оказался на территории Царства демонов и стал центром правления всех Владык демонов. В отличие от Императора оборотней, который был увлечён Чертогом, Юй Тянь больше интересовался Алтарём Богоубийства.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Любо, решив, что Владыка демонов останется здесь надолго, сразу же проявил свои профессиональные навыки, изгнав всех, кто был некрасив и мешал. Оставил лишь тех, кто занимался уборкой, и привёл несколько цветочных духов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превратись в каменного льва и стой у входа в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Лань, вы превратитесь в свои истинные формы. Ты встанешь у задней стены, а ты — у окна. — Цзян Любо предположил, что Владыке демонов нравится И-зверь, вероятно, из-за тоски по мирской жизни. Поэтому он приказал цветочным духам превратиться в свои истинные формы для украшения Чертога. Когда дошло до Вэнь Сяоци, Цзян Любо не задумываясь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Сяо Ци, пожалуйста, лягте на кровать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Лань сразу же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лежать! Почему мне нельзя?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громко закричала 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Любо понял, что сказал лишнее перед посторонними,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 Посланник Сяо Ци всегда был рядом с Владыкой демонов и знает его привычки. Поэтому он должен быть рядом, чтобы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[Кровать Владыки демонов — это не то место, куда можно просто лечь! Вы, маленькие духи, совсем не понимаете, что вокруг. Мяо Цзи до сих пор лежит в Ледяной пустоши отчаяния, хотите тоже туда отправиться?]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действительно что-то неправильно понял? — тихо сказал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давно витала некая двусмысленность, они никогда не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Любо сразу же понял, что что-то не так. [Разве И-зверь ничего не знает? Но ведь в тот день они уже целовались! Это недопустимо.] Заботливый управляющий сразу же отвёл Вэнь Сяоци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спал с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должен понимать, что я имею в виду. — Цзян Любо наклонился ближе. — Я говорю о том, чтобы согревать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Согревать постель? — Если считать, что спать, обняв Владыку демонов, значит согревать его постель,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ещё не спаривались?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[Чёрт возьми, Цзян Любо действительно считает нас чем-то вроде любовников!]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Любо смотрел на него с выражением, словно говорил: «Молодой человек, ты слишком медлишь. Мне придётся тебя научить». Он отвёл Вэнь Сяоци в отдельную комнату, усадил на стул и достал из-за спины толстую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Бо,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Как наложник Владыки демонов, ты должен знать эти вещи. — Цзян Любо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Наложник? Я не наложник Владыки демонов, ты ошибаешься! — Вэнь Сяоци хотел вырваться, но увидел, что книга была иллюстрирована эротическими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Владыке демонов нравятся такие, как ты, ничего не знающие. Но кое-чему тебе всё же нужно научиться. У меня есть коллекция иллюстраций от древних времён до момента, когда Царство демонов было запечатано. Ты можешь изучить их и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ты, кажется, действительно что-то неправильно понял. Я не незнайка, я знаю больше тебя. Нет, я... Я действительно не знаю. Я хочу сказать, что я не наложник Владыки демонов. Владыка демонов — это тот, кто должен прожить жизнь 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стесняйся. Это совершенно нормально. — Цзян Любо, используя какую-то магию, приковал Вэнь Сяоци к стулу, заставил книгу автоматически перелистываться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Вернись! — Вэнь Сяоци обнаружил, что все изображения в книге были цветными, как в японских эротических комиксах. И там были и мужчины, и женщины,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Любо, ты старый развратник! У тебя столько коллекций, а ты всё ещё девственник. Ты обречён на одиночество, смотри, не надорви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Любо, показывать такие книги и не развязывать — это просто бесчеловечно. Я проклинаю тебя на бездетность!!!]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покраснел так, что его лицо стало пунцовым. Сначала он подумал, что можно просто закрыть глаза, но это показалось ему слишком неестественным. Раньше он уже видел подобное, и древние эротические изображения не могли быть откровеннее современных реалити-шоу. Но когда он дошёл до изображений, где два мужчины, опираясь на дерево, начали заниматься непристойными вещами, он не смог сдержать смущения. Древние люди слишком превозносили репродуктивные органы, изображая их преувеличенно и откровенно, что совершенно не соответствовало человеческой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мог больше смотреть и хотел закрыть глаза, но понял, что не может. Попытавшись несколько раз, он осознал, что это проделки Цзян Любо.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Вэнь Сяоци ни посмотрел, книга всегда оказывалась перед ним под лучшим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