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Более удивительным было то, что главный герой книги казался до боли знакомым, словно богиня или бог, появившиеся на жёстком диске. Нет, почему это я и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автоматически перелистнула страницу, и Вэнь Сяоци, взглянув, понял, что это совсем не похоже! Но разве такие позы вообще возможны? Или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книга закончилась, заклинание на стуле, наконец, рассеялось. Вэнь Сяоци встал, пытаясь успокоиться, как вдруг Цзы Лань вбежала в комнату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с Владыкой демонов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Вэнь Сяоци, охваченный тревогой, бросился наружу. Когда он добрался до внутренних покоев Цзи Юйчуаня, то обнаружил, что тот спокойно сидит у каменной кровати, листая «Кодекс Царства демонов». Ничего страшного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куда ты так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играл в прятки с маленькими духами… — Вэнь Сяоци тяжело дышал, оглядываясь и замечая, что Цзы Лань не последовала за ним. Внутри он ругал Цзян Любо за его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маленькими духами? — Голос Цзи Юйчуаня был тихим, словно он говорил сам с собой, его глаза по-прежнему были прикованы к пустым страницам «Кодекса Царства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играл с маленькими духами. — Он случайно сказал это, но как теперь изменить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только что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сам разоблачил свою ложь, но Цзи Юйчуань не стал его уличать, перевернулся и лёг, подвесив «Кодекс Царства демонов» над собой, заставив его автоматически перелистываться.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Сяоци вспомнил, как Цзян Любо насильно показывал ему эротические картинки, и ему стало не по себе. Неужели в Царстве демонов все так увлечены высокими технологиями? К тому же Цзи Юйчуань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поверьте, что слова Цзи Юйчуаня не несли никакого скрытого смысла. После того, что произошло в горячем источнике Запретной земли Царства демонов, Вэнь Сяоци стеснялся спать рядом с Цзи Юйчуанем.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считал, что это просто детская ссора, и не придавал этому значения. После двух холодных ночей Вэнь Сяоци тоже перестал упрямиться. В конце концов, как бы он ни спал, каждое утро он просыпался, обнимая Цзи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он сам инициировал объятия, так что тут уж ничего не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Цзи Юйчуань действительно ничего не делал. С его гордостью он бы не стал делать что-то, что могло бы выглядеть как поражение. Так что это было просто взаимное согревание двух людей, случайно попавших в Царство демонов. Но сегодня… Вэнь Сяоци неловко сидел на расстоянии одного чи от Цзи Юйчуаня, не решаясь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перед сном Вэнь Сяоци твёрдо решал не обнимать Сяо Мэй, но каждое утро просыпался,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Вэнь Сяоци точно не осмеливался приближаться к Цзи Юйчуаню, но как только он лёг, холод заставил его вскочить, и он случайно сбил «Кодекс Царства демонов», подвешенный над головой Цзи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этот камень был сделан изо льда, и на нём была только одна шкура животного. Одеяла? В Царстве демонов их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Если холодно, подойди ближе. — Цзи Юйчуань смотрел на улетевшую книгу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холодно. Может, я пойду спать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только и думал о том, как бы сбежать. Цзян Любо, видимо, считал его любовником Владыки демонов и даже научил его некоторым теориям, которые нужно было применить на практике. Вэнь Сяоци ни за что не осмелился бы приблизиться к Цзи Юйчуаню. Притворившись, что хочет взять «Кодекс Царства демонов», он попытался слезть с этой ледяной каменной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играл с теми маленькими духами? — Сяо Ци с самого начала вёл себя странно. Цзи Юйчуань сначала не обращал на это внимания, но теперь он явно старался избегать близости.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вернул Вэнь Сяоци, заглянув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Вэнь Сяоци мог ясно видеть слегка нахмуренные брови Цзи Юйчуаня и его слегка недоумённый взгляд. Цзи Юйчуань был в тысячи раз красивее тех людей на эротических картинках. Его черты лица были холодными и строгими, нос высоким, губы слегка приподнятыми. От него исходила сильная аура, которая притягивала, но не позволяла подойти слишком близко, с оттенком аскетизма.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действительно фантазирую о Владыке демонов! Как можно сравнивать Сяо Мэй с теми людьми на картинках? Это слишком порочно.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Вэнь Сяоци не мог сказать ему, что Цзян Любо велел ему применить теорию на практике с ним, поэтому просто обнял его, чтобы уснуть, не глядя в глаза. — Ладно, холодно, Сяо Мэй,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Вэнь Сяоци избегал Цзи Юйчуаня, тем больше тот подозревал, что что-то не так. Особенно когда Вэнь Сяоци просто обнимал 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пожалуйста, не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пожалел, что решил притвориться спящим, обняв его. Теперь он чувствовал только его тепло и запах, и по сравнению с окружающим холодом обнимать Цзи Юйчуаня было действительно приятно. Но одна часть его тела никак не успокаивалась, и Вэнь Сяоци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безвыходное положение, Вэнь Сяоци мог только продолжать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 Юйчуань отстранил Вэнь Сяоци от себя. Тот был красный как рак и избегал его взгляда. После недолгого замешательства Цзи Юйчуань наконец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сделал с теми маленькими духами? — Голос Цзи Юйчуаня был спокоен, но Вэнь Сяоци знал, что вопрос был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спи один! — Цзи Юйчуань отпустил его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больше слов. Вэнь Сяоци был не Сяо Ци, он был свободным человеком, и с кем проводить свою жизнь — его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Ци предпочитает быть ближе к тем духам, а не ко мне, то пусть сам решает, к кому ему быть ближе. Лишь бы не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 Мэй, я правда не играл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взмахнул рукой, согрев каменную кровать,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тепло может дать кто угодно, никто не незаменим.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Цзи Юйчуаня были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запаниковал и быстро спустился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я правда не играл с теми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играть с ними, это твоё право, но не трогай их, а потом не лезь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был явно раздражён. В тот момент Вэнь Сяоци почувствовал, что если Цзи Юйчуань уйдёт сейчас, они станут чужими. Это уже не вопрос того, сможет ли он обнимать Цзи Юйчуаня для тепла. Это вопрос того, что его сердце и объятия, которые он редко открывал, больше никогда не откроются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больше не будет брать его с собой, не будет держать в объятиях, не позволит ему прижиматься и даже не заговорит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знал, что ему очень нравится это тепло, и что Цзи Юйчуаню оно тоже нравится. В конце концов, чей бы путь ни был, он слишком долог.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также знал, что тепло, которое он давал, возможно, не было особенным, но оно было действительно незаменимым.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разве ты не сказал, что я могу всегда обнимать тебя во сне? Осталось… осталось 1 894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договор, как он стал моим? Сяо Ци, такое тепло может дать кто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 угодно может дать, то почему ты не сделал так с самого начала? — Вэнь Сяоци указал на согретый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казалось, тоже был озадачен. Он стоял спиной к Вэнь Сяоци, и лишь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ошибка. Я должен был с самого начала дать тебе обнимать тёплый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камень? Вэнь Сяоци уже не знал, что сказать, но всё же хотел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сделал, потому что,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продолжал уходить, но его шаги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Цзян Любо думал, что я твой, твой любовник, и показал мне те эротические картинки, и велел мне согревать твою постель. Я вообще ничего не делал с теми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Сяоци почувствовал, как его лицо заливается краской. Что это вообще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долго не реагировал, и Вэнь Сяоци начал беспокоиться, что его объяснение было недостаточно ясным. Он не знал, что Цзи Юйчуань, стоя спиной к нему, был ошарашен словом «любовник». Цзян Любо, похоже, знал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Вэнь Сяоци кивал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посмотрел на промежность Вэнь Сяоци. После всего произошедшего там уже не было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спать. — Цзи Юйчуань тут же сделал вид, что ничего не произошло, и в конце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Любо рассказал тебе, что Мяо Цзи была сослана в Ледяную пустошь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