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увидел Цзи Юйчуаня над собой. Неизвестно, от жары ли, но его лоб был покрыт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поднялись, и рука Цзи Юйчуаня, опиравшаяся на землю, случайно надавила на небольшой цветок-людоед. Цзи Юйчуань поднял руку, и хотя цветок был вырван с корнем, его лепестки плотно прилипли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Юйчуань не схватил Вэнь Сяоци, то сейчас его спина была бы покрыта такими же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Цзи Юйчуань, увидев, что с ним всё хорошо, не стал ничего добавлять, лишь попросил Сяо Ци достать нож, чтобы срезать кусок мяса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давай подумаем, как это сделать, — Вэнь Сяоци взял руку Цзи Юйчуаня, пытаясь снять цветок, но только коснувшись его, почувствовал, как тот глубоко вдохнул, почти ощущая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 — Вэнь Сяоци чувствовал себя виноватым. Если бы не он, Сяо Мэй не пришлось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всё в жизни можно исправить, — так же, как и Заклятие жажды крови, которое невозможно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понимал его слова. Воля человека не может противостоять судьбе, но он чувствовал, что Цзи Юйчуань что-то имел в виду, хотя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относительно безопасном месте Вэнь Сяоци наблюдал, как Цзи Юйчуань ножом делает крестообразный разрез на ладони, постепенно срезая кожу и плоть вместе с цветком. На лбу Цзи Юйчуаня выступил холодный пот, и, несмотря на мучительную боль,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Юйчуань полностью удалил цветок, Вэнь Сяоци поспешил перевязать рану приготовленными травами 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Цзи Юйчуаня была изрезана, и при контакте с травами и бинтами он почувствовал жгучую боль, невольно сдавленно застонав. Вэнь Сяоци ещё больше почувствовал себя виноватым, опустив голову и повторяя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и чувство вины Сяо Ци, Цзи Юйчуань, делая вид, что всё в порядке, похлопал его по плечу другой рукой,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кори себя. Я просто подумал, что если бы пришлось резать тебя, да ещё так много, а ты бы кричал от боли,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мог сам это сделать. Я бы не кричал. Тебе не нужно, не нужно обо мне беспокоиться, — Вэнь Сяоци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растерялся, но, подняв его лицо,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когда я выбрался из огненного массива в центре земли и обнаружил, что тебя нет, я очень волновался. Я не хочу, чтобы с тобой что-то случилось, и не хочу ни о ком беспокоиться, так что не заставляй меня волноваться,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Мяо Цзи или Император оборотней могут использовать тебя против меня, и считал, что смогу справиться. На самом деле, я не смог. К счастью, Цзян Любо не глуп,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Цзян Любо тогда внезапно предал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 ответил, вместо этого сказал что-то не относящееся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Мяо Цзи… Мяо Цзи оказалась более жестокой,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Цзи, возможно, слишком тебя любила, но в итоге со мной всё в порядке. Тебе не нужно чувствовать… особую вину передо мной, но если у тебя есть план, в котором я участвую, то скажи мне, — иначе каждый раз так, моё сердце не выдержит,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раздался стук копыт, приближающихся всё ближе. Звук был ясным и ритмичным, и по нему сразу можно было понять, что это редкий и великолепный конь. Их взгляды устремились на звук, и они увидели, как мощный белый конь уверенно бежит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дракон-скакун.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конь, которого ранил Император оборотней, а затем вылечил Юй Тянь и отправил на лечение к Бесконечному источнику. В последний раз, когда они видели Белого дракона-скакуна у ручья, его тело было покрыто мелкими порезами, и кровь непрерывно сочилась, окрашивая половину ручья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Белый дракон-скакун был покрыт белоснежной шерстью, его грива развевалась на ветру, тело было сильным, а шаги уверенными. Никаких следов прежних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дракон-скакун подбежал к ним, оббежал их дважды, затем из плеч у него выросли огромные крылья, которые он начал размахивать, казалось, в хорошем настроении. Ветер, поднятый им, принёс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твои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И-зверь, — Белый дракон-скакун подошёл ближе, встряхнув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погладил его по гриве, словно здороваясь. Состояние коня было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здесь очень влажно и жарко, раны легко воспаляются. Давай сначала пройдём через Путь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кивнул и протянул другую руку Вэнь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превратись в И-зверя.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дракон-скакун, как бы ни был силён, на Пути Перерождения оставался обычным конём. Нести двоих ему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только так, — подумал Вэнь Сяоци и превратился в И-зверя, после чего Цзи Юйчуань засунул его в свою одежду. Возможно, из-за того, что он вырос, места в одежде было мало, и Вэнь Сяоци, сжатый, прижался ухом к груди Цзи Юйчуаня, ясно слыша его сердцебиение, что давало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дракон-скакун издал долгий крик и побежал вперёд. Цзи Юйчуань одной рукой держал поводья, другой прикрывал Сяо Ци. Вэнь Сяоци знал, что он использует для этого раненую руку, так как чувствовал запах трав, смешанный с кровью. Запах крови Цзи Юйчуаня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Сяо Мэй получил рану из-за него, и то, как серьёзно он говорил о своём беспокойстве, Вэнь Сяоци почувствовал благодарность и, не задумываясь, лизнул ладонь Цзи Юйчуаня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что ты делаешь? — Цзи Юйчуань резко натянул поводья и вытащил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подумал, что ты тогда лизнул мой шрам, и он исчез. Может, если ты лизнёшь себя, то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Юйчуню стало смешно. Лизнуть руку? Какая гадость! Да и моя слюна на меня не 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не двигайся, или хочешь, чтобы я тебя ударил, а потом лизнул?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Перерождения условия были ужасными, и никто не хотел оставаться здесь лишнюю минуту. Цзи Юйчуань продолжил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пути довольно долго, Цзи Юйчуань снова остановился. Вэнь Сяоци высунул голову. На этот раз я ничего не сделал, почему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отличалось от прежней пустыни. Здесь не было ни травинки, только груды камней. Впереди, на несколько ли, поднимался серо-чёрный дым с голубоватым оттенком. Там, где поднимался дым, земля пузырилась, пузыри увеличивались, и в воздухе слышался только звук их разрыва. Белый дракон-скакун беспокойно переступал с ноги на ногу, а Цзи Юйчуань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невероятно тяжёлая атмосфера, ещё более угнетающая, чем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раскалывающихся камней. Крылья Белого дракона-скакуна мгновенно раскрылись, и он взлетел вверх, сильно взмахнув ими. Цзи Юйчуань натянул поводья, удерживая равновесие, и прижал Сяо Ци, чтобы тот не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стоял Белый дракон-скакун, земля провалилась, и из неё хлынула грязь, словно преследуя коня. С огромной силой грязь поднималась вверх, почти достигая копыт, но крылья Белого дракона-скакуна снова взмахнули, и он улетел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Юйчуань опомниться, как с противоположного утёса полетели камни, направляясь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Летим на восток, — Цзи Юйчуань направил Белого дракона-скакуна на восток, одновременно вызвав Поющий цинь «Воронье перо», чтобы блокировать камни. На Пути Перерождения цинь мог служить лишь обычным железным орудием, способным остановить несколько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звуках ударов металла о камни Вэнь Сяоци уворачивался от поднимаемой пыли, открывая Небесное око и смотря на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бей вниз пещеры на противоположной стороне, на расстоянии в один чжан. Там, кажется,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выбрав момент, рукоятью меча отбросил камень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реакции, и Цзи Юйчуань попробовал ещё несколько раз, проделав несколько отверстий. Количество летящих камней уменьшилось, и в конце он сильным ударом меча отправил большой камень прямо в утёс. Пещера раскрылась, и человек выкатился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