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Юнь Фэймяо вышел из формации, Се Ян сразу заметил, что тот чувствует себя неважно. Видя, что юноша никак не может прийти в себя после долгого отдыха, Се Ян подошел к нему и с заботой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окончания этого тура еще полно времени. Почему бы тебе не попросить разрешения у старейшины и не сходить сначала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можно? — глаза Юнь Фэймяо вспыхнули, и он с надеждой посмотрел на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старейшины у нас вполне понимающие.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 одаренным ученикам они всегда относились с куда большим снисхождением.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взгляд Юнь Фэймяо стал еще более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Ян, встретившись с его лучистыми глазами, не удержался и приподнял руку, чтобы аккуратно пригладить торчавший на макушке юноши вихор из двух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вихор был длиной едва ли с большой палец, так что Се Ян действовал с крайней осторожностью, осмелившись лишь пару раз едва ощутимо коснуться самых кончиков волос. Юнь Фэймяо мало того что ничего не почувствовал, так еще и жутко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всё время машешь рукой у меня над головой? Неужели за мной из формации вылетели те комары и теперь преследуют?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Юнь Фэймяо говорил, он невольно становился всё более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Комары в той формации были просто неописуемо жуткими: они мало того что вымахали огромными, так еще и умели мгновенно перемещаться! Стоило моргнуть, как перед самым твоим носом внезапно возникал комар размером с куриное яйцо и уставлялся на тебя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воспоминание об этом заставляло Юнь Фэймяо содрогаться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просто упал листок, и я помог тебе его смахнуть, — с легкой улыбкой ответил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ну и хорошо! — Юнь Фэймяо тут же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направиться на поиски старейшины, как вдруг заметил, что к нему приближается Ло Шуанбай. Юнь Фэймяо мигом сменил направление движения, сделав вид, будто в упор не замечает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пожалуйста, задержитесь! — поспешно окликнул его Ло Шуанбай. — Могу я поговорить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решительно отрезал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Фэймяо, что это за отношение? То, что Шуанбай желает поговорить с тобой — твоя великая честь, по какому праву ты ему отказываешь? Думаешь, раз занял первое место на письменном экзамене, так тебе всё дозволено? В магии Шуанбай определенно сильнее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Юйчунь тут же выскочил вперед и, тыча пальцем в Юнь Фэймяо, принялся громко сыпать ругательствами. Будучи верным прихвостнем Ло Шуанбая, разве мог он спокойно смотреть, как тому дают от ворот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следовать твоей логике, то по какому праву ты, занявший тридцать восьмое место по магии, выскакиваешь и смеешь упрекать меня, занявшего третье? — холодно усмехнулся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Чжэнь Юйчунь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Во время проведения экзамена ты посмел громко кричать и устраивать шум — это ведь прямое нарушение правила опорного пункта под номером восемьдесят девять, верно? За это полагается снимать баллы,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зазубрил свод правил на зубок, поэтому, какими бы насмешливыми ни были его слова, он удерживал голос в пределах нормального тона, не привлекая внимания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Чжэнь Юйчунь был совсем другим — он, полностью оправдывая свое имя, оказался на редкость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проявить холодность к Ло Шуанбаю, будь тот человек хоть прирожденным паралитиком без эмоций на лице, Чжэнь Юйчунь тут же бросался на него с криками и воплями, совершенно не заботясь об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успев даже вымолвить ответное слово, он был схвачен старейшиной за воротник и отправлен стоять лицом к стене, а из его результатов за практическое испытание магии вычли целых восемь баллов, из-за чего он скатился на сорок седьмую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Фэймяо, воспользовавшись тем, что старейшина подошел навести порядок, озвучил свою просьбу. Тот дал добро и вдобавок разрешил всем завершившим испытание ученикам вернуться отдохнуть и привести себя в порядок, однако строго-настрого запретил расходиться куда-либо, кроме жилых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мысленно восславил мудрость старейшины и в приподнятом настроении помчался в общежитие, твердо решив не давать Ло Шуанбаю ни единого шанса заговорить с ним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Шуанбай казался ему донельзя подозрительным и зловещим, так что юноша попросту не смел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внутри Ло Шуанбая засел какой-то злой дух или практик нечестивого пути, способный как видеть чужую удачу, так и воровать ее. Кто знает, на какие еще трюки способна эта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подойдет близко к Ло Шуанбаю и тот сотворит с ним что-нибудь эдакое, ему потом и поплакаться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Фэймяо понимал, что даже если он укроется в комнате, Ло Шуанбай всё равно придет искать его, это не имело значения — он подготовился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Юнь Фэймяо и Се Яну друг за другом вернуться в общежитие, как Ло Шуанбай тут же явился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стоило его пальцам трижды коснуться деревянной поверхности, как прямо на дверной панели распустился цветок-граммофон.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парочку невнятных звуков, цветок заговорил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Да неужели? Неужто Сыту Синь настолько лишен стыда? Сам ведь четко дал понять, что не любит Юнь Фэймяо, а теперь хочет прийти мириться, чтобы и дальше пользоваться его духовными камнями да травами? Раз не любит Юнь Фэймяо, то с какой стати собрался использовать семейную реликвию клана Юнь для сдерживания своего дефекта? Неужели он и впрямь настолько бесстыжий? Все, кто приходит просить за него, просто хотят навредить человеку! И пусть каждый, кто посмеет замолвить за него словечко, в будущем найдет себе точно такого же партнера, любящего посидеть на чужой шее да покачать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цветка-граммофона разносился невероятно громко — его услышали едва ли не во всем жилом корпусе, и немало учеников специально прибежали на второй этаж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Шуанбаю стало до смерти стыдно, у него появилось непреодолимое желание развернуться и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о предупреждении системы, ему пришлось пересилить себя, продолжить стучать и попытаться заодно оправдать Сыту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Синь-эр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Попытаешься свести человека с подонком — разразит тебя гром! Люди добрые, подходите скорее, полюбуйтесь на истинное лицо этого подлеца! От таких личностей нужно держаться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вовремя прервал неуклюжие оправдания Ло Шуанбая и с помощью своих листьев приподнял проекционный камень, выведя прямо в воздух изображение Сыту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на записи показались причины и следствия того дня, когда Юнь Фэймяо расторг помолвку, и многие зрители сочли, что Сыту Синь попросту не умеет ценить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династический брак между равными семьями, слова Сыту Синя еще можно было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здесь всё было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провинции не было человека, который бы не знал клан Юнь, но кроме жителей города Юньчэн, кому вообще было дело до семьи Сыту?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сами жители Юньчэн знали о семье Сыту исключительно благодаря их связям с кланом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Сыту Синь никогда не получал выгоды от клана Юнь, но ведь при такой колоссальной разнице между семьями и при том, что его собственный дефект требовал реликвии клана Юнь для сдерживания утечки, он умудрился с полной уверенностью в своей правоте наговорить подобных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неумением ценить добро, это было чистой воды проявлением черной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те, кому Юнь Фэймяо был не по душе или кто враждовал с кланом Юнь, посчитали, что Сыту Синь не сказал ничего такого уж грубого, и Юнь Фэймяо просто раздул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 практика будущего — всё равно что покуситься на жизнь его родителей! А Юнь Фэймяо пожалел какую-то подвеску, безучастно наблюдая, как Сыту Синь скатился с третьего уровня Возведения Основания до третьего уровня Очищения Ци, какая же у него жестокая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 его бывший жених, с которым они росли вместе с самого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очень скоро эти люди получили звонкую пощечину: проекционный камень, закончив трансляцию сцены расторжения помолвки, принялся показывать кадры, где Ло Шуанбай и Сыту Синь стояли обнявшись. Взгляд Ло Шуанбая стал ледяным, и он тут же потянулся, чтобы сорвать проекционный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руку, как он активировал заранее установленную удерживающую формацию. Парень оказался зажат в ней без возможности пошевелиться, и ему оставалось лишь беспомощно наблюдать, как кадры продолжают сменять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Сыту Синь выглядел изможденным и совершенно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Шуан-эр, что мне делать? Мой уровень развития упал до Очищения Ци, теперь я просто ничтожество, я ничтожество...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братец Сыту, в глазах Шуан-эр ты всегда был гением и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Ло Шуанбай с лицом, полным щемящей нежности, обнял Сыту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прошлом ты не приютил Шуан-эр, я бы, наверное, давно превратился в обычного нищего. И если бы все эти годы братец Сыту не помогал мне средствами, Шуан-эр ни за что не смог бы дойти до своего нынешнего уровня развития. Братец Сыту, Шуан-эр всегда восхищался тобой, и каков бы ни был твой облик, мои чувства останутся неизменны. Но Шуан-эр также понимает, что из-за своего низкого происхождения я недостоин тебя. Такому гениальному человеку, как ты, парой может стать только господин Юнь. Господин Юнь когда-то так сильно любил тебя, он наверняка и сейчас о тебе думает. Стоит тебе искренне извиниться перед ним, пробудить былые чувства, и он обязательно тебя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причинил мне столько страданий, с какой стати я должен перед ним извиняться? — взревел и зарычал Сыту Синь на экране. — Он просто злопамятная тварь, которая не упустит своего, я рано или поздно заставлю его заплатить по счетам! Шуан-эр, в этой жизни я люблю только тебя одного. Что касается Юнь Фэймяо, я знаю, как поступить, но прошу тебя, не говори больше подобных вещей, ладно? Я знаю, что ты желаешь мне добра, но когда ты раз за разом принижаешь себя и отталкиваешь меня, мое сердце просто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http://bllate.org/book/17668/1648767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